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158C1" w14:paraId="0E279E45" w14:textId="77777777" w:rsidTr="006158C1">
        <w:trPr>
          <w:trHeight w:val="2259"/>
        </w:trPr>
        <w:tc>
          <w:tcPr>
            <w:tcW w:w="2972" w:type="dxa"/>
          </w:tcPr>
          <w:p w14:paraId="560849B7" w14:textId="77777777" w:rsidR="006158C1" w:rsidRDefault="006158C1" w:rsidP="006158C1">
            <w:pPr>
              <w:jc w:val="center"/>
              <w:rPr>
                <w:sz w:val="56"/>
                <w:szCs w:val="56"/>
              </w:rPr>
            </w:pPr>
            <w:r w:rsidRPr="006158C1">
              <w:rPr>
                <w:sz w:val="56"/>
                <w:szCs w:val="56"/>
              </w:rPr>
              <w:t>Oakthorpe Primary</w:t>
            </w:r>
          </w:p>
          <w:p w14:paraId="1700DE81" w14:textId="77777777" w:rsidR="006158C1" w:rsidRPr="006158C1" w:rsidRDefault="006158C1" w:rsidP="006158C1">
            <w:pPr>
              <w:jc w:val="center"/>
              <w:rPr>
                <w:sz w:val="56"/>
                <w:szCs w:val="56"/>
              </w:rPr>
            </w:pPr>
            <w:r w:rsidRPr="006158C1">
              <w:rPr>
                <w:sz w:val="56"/>
                <w:szCs w:val="56"/>
              </w:rPr>
              <w:t>School</w:t>
            </w:r>
          </w:p>
        </w:tc>
        <w:tc>
          <w:tcPr>
            <w:tcW w:w="6044" w:type="dxa"/>
          </w:tcPr>
          <w:p w14:paraId="1764B95B" w14:textId="77777777" w:rsidR="006158C1" w:rsidRDefault="006158C1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49DC67" wp14:editId="7099251C">
                  <wp:simplePos x="0" y="0"/>
                  <wp:positionH relativeFrom="column">
                    <wp:posOffset>2255974</wp:posOffset>
                  </wp:positionH>
                  <wp:positionV relativeFrom="paragraph">
                    <wp:posOffset>128815</wp:posOffset>
                  </wp:positionV>
                  <wp:extent cx="1412211" cy="1369060"/>
                  <wp:effectExtent l="0" t="0" r="0" b="2540"/>
                  <wp:wrapSquare wrapText="bothSides"/>
                  <wp:docPr id="1" name="Picture 1" descr="logo1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11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58C1" w14:paraId="28674FF8" w14:textId="77777777" w:rsidTr="006158C1">
        <w:tc>
          <w:tcPr>
            <w:tcW w:w="2972" w:type="dxa"/>
          </w:tcPr>
          <w:p w14:paraId="20EF781D" w14:textId="77777777" w:rsidR="006158C1" w:rsidRDefault="006158C1">
            <w:r>
              <w:t>Name</w:t>
            </w:r>
          </w:p>
        </w:tc>
        <w:tc>
          <w:tcPr>
            <w:tcW w:w="6044" w:type="dxa"/>
          </w:tcPr>
          <w:p w14:paraId="1DDFA91C" w14:textId="77777777" w:rsidR="006158C1" w:rsidRDefault="006158C1"/>
        </w:tc>
      </w:tr>
      <w:tr w:rsidR="006158C1" w14:paraId="0B7F9F3E" w14:textId="77777777" w:rsidTr="006158C1">
        <w:tc>
          <w:tcPr>
            <w:tcW w:w="2972" w:type="dxa"/>
          </w:tcPr>
          <w:p w14:paraId="1E73AACC" w14:textId="77777777" w:rsidR="006158C1" w:rsidRDefault="006158C1">
            <w:r>
              <w:t>Job description</w:t>
            </w:r>
          </w:p>
        </w:tc>
        <w:tc>
          <w:tcPr>
            <w:tcW w:w="6044" w:type="dxa"/>
          </w:tcPr>
          <w:p w14:paraId="566C1572" w14:textId="77777777" w:rsidR="006158C1" w:rsidRDefault="00EB5631">
            <w:r>
              <w:t>Sports Coach</w:t>
            </w:r>
          </w:p>
        </w:tc>
      </w:tr>
      <w:tr w:rsidR="006158C1" w14:paraId="3D8F7D6C" w14:textId="77777777" w:rsidTr="006158C1">
        <w:tc>
          <w:tcPr>
            <w:tcW w:w="2972" w:type="dxa"/>
          </w:tcPr>
          <w:p w14:paraId="3A0CC56C" w14:textId="77777777" w:rsidR="006158C1" w:rsidRDefault="006158C1">
            <w:r>
              <w:t>Salary Scale</w:t>
            </w:r>
          </w:p>
        </w:tc>
        <w:tc>
          <w:tcPr>
            <w:tcW w:w="6044" w:type="dxa"/>
          </w:tcPr>
          <w:p w14:paraId="16FE870B" w14:textId="77777777" w:rsidR="006158C1" w:rsidRDefault="00EB5631">
            <w:r>
              <w:t>Scale 5</w:t>
            </w:r>
          </w:p>
        </w:tc>
      </w:tr>
      <w:tr w:rsidR="006158C1" w14:paraId="56780D7C" w14:textId="77777777" w:rsidTr="006158C1">
        <w:tc>
          <w:tcPr>
            <w:tcW w:w="2972" w:type="dxa"/>
          </w:tcPr>
          <w:p w14:paraId="44CB7C90" w14:textId="77777777" w:rsidR="006158C1" w:rsidRDefault="006158C1">
            <w:r>
              <w:t>Line manager</w:t>
            </w:r>
          </w:p>
        </w:tc>
        <w:tc>
          <w:tcPr>
            <w:tcW w:w="6044" w:type="dxa"/>
          </w:tcPr>
          <w:p w14:paraId="4D768278" w14:textId="77777777" w:rsidR="006158C1" w:rsidRDefault="00EB5631">
            <w:r>
              <w:t>PE Lead</w:t>
            </w:r>
          </w:p>
        </w:tc>
      </w:tr>
      <w:tr w:rsidR="006158C1" w14:paraId="5927DCDE" w14:textId="77777777" w:rsidTr="006158C1">
        <w:tc>
          <w:tcPr>
            <w:tcW w:w="9016" w:type="dxa"/>
            <w:gridSpan w:val="2"/>
            <w:shd w:val="clear" w:color="auto" w:fill="C5E0B3" w:themeFill="accent6" w:themeFillTint="66"/>
          </w:tcPr>
          <w:p w14:paraId="56AA2A5C" w14:textId="77777777" w:rsidR="006158C1" w:rsidRDefault="006158C1">
            <w:r>
              <w:t>Purpose of this role</w:t>
            </w:r>
          </w:p>
        </w:tc>
      </w:tr>
      <w:tr w:rsidR="008C54FF" w14:paraId="5D752282" w14:textId="77777777" w:rsidTr="00EB5631">
        <w:trPr>
          <w:trHeight w:val="1050"/>
        </w:trPr>
        <w:tc>
          <w:tcPr>
            <w:tcW w:w="9016" w:type="dxa"/>
            <w:gridSpan w:val="2"/>
          </w:tcPr>
          <w:p w14:paraId="69511B7E" w14:textId="77777777" w:rsidR="00EB5631" w:rsidRPr="00EB5631" w:rsidRDefault="00EB5631" w:rsidP="00EB56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EB5631" w:rsidRPr="00EB5631" w14:paraId="67E6F732" w14:textId="77777777">
              <w:trPr>
                <w:trHeight w:val="417"/>
              </w:trPr>
              <w:tc>
                <w:tcPr>
                  <w:tcW w:w="0" w:type="auto"/>
                </w:tcPr>
                <w:p w14:paraId="6798B1B9" w14:textId="77777777" w:rsidR="00EB5631" w:rsidRPr="00EB5631" w:rsidRDefault="00EB5631" w:rsidP="00EB56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EB563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B5631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To provide sports lessons for whole classes and support the school in attending sporting events out of school hours and providing after school sports activities for groups of pupils. </w:t>
                  </w:r>
                </w:p>
              </w:tc>
            </w:tr>
          </w:tbl>
          <w:p w14:paraId="22A63612" w14:textId="77777777" w:rsidR="008C54FF" w:rsidRDefault="008C54FF"/>
        </w:tc>
      </w:tr>
      <w:tr w:rsidR="006158C1" w14:paraId="7F9A0183" w14:textId="77777777" w:rsidTr="008C54FF">
        <w:trPr>
          <w:trHeight w:val="291"/>
        </w:trPr>
        <w:tc>
          <w:tcPr>
            <w:tcW w:w="9016" w:type="dxa"/>
            <w:gridSpan w:val="2"/>
            <w:shd w:val="clear" w:color="auto" w:fill="C5E0B3" w:themeFill="accent6" w:themeFillTint="66"/>
          </w:tcPr>
          <w:p w14:paraId="71B9CA7D" w14:textId="77777777" w:rsidR="006158C1" w:rsidRDefault="008C54FF" w:rsidP="008C54FF">
            <w:pPr>
              <w:jc w:val="center"/>
            </w:pPr>
            <w:r>
              <w:t>Duties and responsibilities</w:t>
            </w:r>
          </w:p>
        </w:tc>
      </w:tr>
      <w:tr w:rsidR="006158C1" w14:paraId="6DB09938" w14:textId="77777777" w:rsidTr="006158C1">
        <w:tc>
          <w:tcPr>
            <w:tcW w:w="9016" w:type="dxa"/>
            <w:gridSpan w:val="2"/>
            <w:shd w:val="clear" w:color="auto" w:fill="C5E0B3" w:themeFill="accent6" w:themeFillTint="66"/>
          </w:tcPr>
          <w:p w14:paraId="5238F234" w14:textId="77777777" w:rsidR="006158C1" w:rsidRDefault="006158C1">
            <w:r>
              <w:t>Professional standards</w:t>
            </w:r>
          </w:p>
        </w:tc>
      </w:tr>
      <w:tr w:rsidR="006158C1" w14:paraId="71CE3A42" w14:textId="77777777" w:rsidTr="008C54FF">
        <w:trPr>
          <w:trHeight w:val="699"/>
        </w:trPr>
        <w:tc>
          <w:tcPr>
            <w:tcW w:w="9016" w:type="dxa"/>
            <w:gridSpan w:val="2"/>
          </w:tcPr>
          <w:p w14:paraId="2AF2DB80" w14:textId="77777777" w:rsidR="006158C1" w:rsidRDefault="006158C1" w:rsidP="006158C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6158C1" w14:paraId="50135B5B" w14:textId="77777777" w:rsidTr="008C54FF">
              <w:trPr>
                <w:trHeight w:val="568"/>
              </w:trPr>
              <w:tc>
                <w:tcPr>
                  <w:tcW w:w="0" w:type="auto"/>
                </w:tcPr>
                <w:p w14:paraId="41DB958A" w14:textId="77777777" w:rsidR="006158C1" w:rsidRDefault="006158C1" w:rsidP="006158C1">
                  <w:pPr>
                    <w:pStyle w:val="Default"/>
                    <w:rPr>
                      <w:rFonts w:cstheme="minorBidi"/>
                      <w:color w:val="auto"/>
                    </w:rPr>
                  </w:pPr>
                  <w:r>
                    <w:t xml:space="preserve"> </w:t>
                  </w:r>
                </w:p>
                <w:p w14:paraId="2004B962" w14:textId="77777777" w:rsidR="006158C1" w:rsidRPr="005E2CDC" w:rsidRDefault="006158C1" w:rsidP="006158C1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 xml:space="preserve">To build and maintain successful relationships with pupils, treat them consistently, with respect and consideration, and be concerned for their development as learners. </w:t>
                  </w:r>
                </w:p>
                <w:p w14:paraId="7048ADCE" w14:textId="77777777" w:rsidR="006158C1" w:rsidRPr="005E2CDC" w:rsidRDefault="006158C1" w:rsidP="006158C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2F40A36F" w14:textId="77777777" w:rsidR="006158C1" w:rsidRPr="005E2CDC" w:rsidRDefault="006158C1" w:rsidP="006158C1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 xml:space="preserve">To demonstrate and promote the positive values, attitudes and behaviour expected from the pupils at all times. </w:t>
                  </w:r>
                </w:p>
                <w:p w14:paraId="5DCAACDE" w14:textId="77777777" w:rsidR="006158C1" w:rsidRPr="005E2CDC" w:rsidRDefault="006158C1" w:rsidP="006158C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4356AECB" w14:textId="77777777" w:rsidR="006158C1" w:rsidRPr="005E2CDC" w:rsidRDefault="006158C1" w:rsidP="006158C1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 xml:space="preserve">To work collaboratively with colleagues, and carry out your role effectively, knowing when to seek help and advice. </w:t>
                  </w:r>
                </w:p>
                <w:p w14:paraId="6F7C7C08" w14:textId="77777777" w:rsidR="006158C1" w:rsidRPr="005E2CDC" w:rsidRDefault="006158C1" w:rsidP="006158C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15AF3A64" w14:textId="77777777" w:rsidR="006158C1" w:rsidRPr="005E2CDC" w:rsidRDefault="006158C1" w:rsidP="006158C1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 xml:space="preserve">To liaise sensitively with parents and carers, recognising their roles in pupils’ learning. </w:t>
                  </w:r>
                </w:p>
                <w:p w14:paraId="7E5FCEFD" w14:textId="77777777" w:rsidR="006158C1" w:rsidRPr="005E2CDC" w:rsidRDefault="006158C1" w:rsidP="006158C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3C94B6BF" w14:textId="77777777" w:rsidR="008C54FF" w:rsidRPr="005E2CDC" w:rsidRDefault="006158C1" w:rsidP="008C54F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 xml:space="preserve">To improve your own practice, including through observation, evaluation and discussion with colleagues. </w:t>
                  </w:r>
                </w:p>
                <w:p w14:paraId="30339A86" w14:textId="77777777" w:rsidR="008C54FF" w:rsidRPr="005E2CDC" w:rsidRDefault="008C54FF" w:rsidP="008C54FF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6BBD80D" w14:textId="77777777" w:rsidR="008C54FF" w:rsidRPr="005E2CDC" w:rsidRDefault="008C54FF" w:rsidP="008C54F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>To ensure your Line Manager is informed immediately of any concerns in relation to</w:t>
                  </w:r>
                </w:p>
                <w:p w14:paraId="2F5C4E9A" w14:textId="77777777" w:rsidR="008C54FF" w:rsidRPr="005E2CDC" w:rsidRDefault="008C54FF" w:rsidP="008C54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the students you mentor/support</w:t>
                  </w:r>
                </w:p>
                <w:p w14:paraId="034048A9" w14:textId="77777777" w:rsidR="008C54FF" w:rsidRPr="005E2CDC" w:rsidRDefault="008C54FF" w:rsidP="008C54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4301F49" w14:textId="77777777" w:rsidR="008C54FF" w:rsidRPr="005E2CDC" w:rsidRDefault="008C54FF" w:rsidP="008C54F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ensure a designated teacher is informed immediately of any concerns relating to safeguarding in relation to the students you mentor/support</w:t>
                  </w:r>
                </w:p>
                <w:p w14:paraId="552D0D96" w14:textId="77777777" w:rsidR="008C54FF" w:rsidRPr="005E2CDC" w:rsidRDefault="008C54FF" w:rsidP="008C54F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C6F0AB6" w14:textId="77777777" w:rsidR="008C54FF" w:rsidRPr="005E2CDC" w:rsidRDefault="008C54FF" w:rsidP="008C54F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attend School and relevant wider based training sessions as required or necessary</w:t>
                  </w:r>
                </w:p>
                <w:p w14:paraId="0AFAAC15" w14:textId="77777777" w:rsidR="008C54FF" w:rsidRPr="005E2CDC" w:rsidRDefault="008C54FF" w:rsidP="008C54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DA84B70" w14:textId="77777777" w:rsidR="008C54FF" w:rsidRPr="005E2CDC" w:rsidRDefault="008C54FF" w:rsidP="008C54F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attend meetings and undertake duties as reasonably directed by the Headteacher</w:t>
                  </w:r>
                </w:p>
                <w:p w14:paraId="4C62EF2A" w14:textId="77777777" w:rsidR="008C54FF" w:rsidRPr="005E2CDC" w:rsidRDefault="008C54FF" w:rsidP="008C54FF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A7DF22E" w14:textId="77777777" w:rsidR="006158C1" w:rsidRPr="005E2CDC" w:rsidRDefault="008C54FF" w:rsidP="006158C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contribute to the school priorities and improving the school</w:t>
                  </w:r>
                </w:p>
                <w:p w14:paraId="1CC092F9" w14:textId="77777777" w:rsidR="008C54FF" w:rsidRPr="005E2CDC" w:rsidRDefault="008C54FF" w:rsidP="008C54FF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2D32024" w14:textId="77777777" w:rsidR="008C54FF" w:rsidRPr="005E2CDC" w:rsidRDefault="008C54FF" w:rsidP="006158C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undertake other duties, as required by the Headteacher, as appropriate to the grade of this post</w:t>
                  </w:r>
                </w:p>
                <w:p w14:paraId="1884DC13" w14:textId="77777777" w:rsidR="009E0FFD" w:rsidRPr="005E2CDC" w:rsidRDefault="009E0FFD" w:rsidP="009E0FFD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BFB73F5" w14:textId="77777777" w:rsidR="009E0FFD" w:rsidRPr="005E2CDC" w:rsidRDefault="009E0FFD" w:rsidP="006158C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maintain confidentiality in line with the policies and procedures of the school</w:t>
                  </w:r>
                </w:p>
                <w:p w14:paraId="389C5A8B" w14:textId="77777777" w:rsidR="009E0FFD" w:rsidRPr="005E2CDC" w:rsidRDefault="009E0FFD" w:rsidP="009E0FFD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14A467C" w14:textId="77777777" w:rsidR="009E0FFD" w:rsidRPr="005E2CDC" w:rsidRDefault="009E0FFD" w:rsidP="006158C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promote inclusion, equality, participation and the rights of children and young people in the school</w:t>
                  </w:r>
                </w:p>
                <w:p w14:paraId="797EE187" w14:textId="77777777" w:rsidR="009E0FFD" w:rsidRPr="005E2CDC" w:rsidRDefault="009E0FFD" w:rsidP="009E0FFD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39EFA1F" w14:textId="77777777" w:rsidR="009E0FFD" w:rsidRPr="005E2CDC" w:rsidRDefault="009E0FFD" w:rsidP="006158C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E2CDC">
                    <w:rPr>
                      <w:rFonts w:cstheme="minorHAnsi"/>
                      <w:sz w:val="24"/>
                      <w:szCs w:val="24"/>
                    </w:rPr>
                    <w:t>To operate within agreed legal, ethical, professional boundaries and school policies (including health and safety) when working with children and young people and those involved with them</w:t>
                  </w:r>
                </w:p>
                <w:p w14:paraId="54EE3753" w14:textId="77777777" w:rsidR="00145192" w:rsidRPr="005E2CDC" w:rsidRDefault="00145192" w:rsidP="00145192">
                  <w:pPr>
                    <w:pStyle w:val="ListParagrap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1CD509B" w14:textId="77777777" w:rsidR="008C54FF" w:rsidRPr="005E2CDC" w:rsidRDefault="00145192" w:rsidP="0014519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 w:rsidRPr="005E2CDC">
                    <w:rPr>
                      <w:rFonts w:asciiTheme="minorHAnsi" w:hAnsiTheme="minorHAnsi" w:cstheme="minorHAnsi"/>
                    </w:rPr>
                    <w:t>To ensure that your role is clearly understood by staff, parents and relevant agencies and produce materials to support their understanding.</w:t>
                  </w:r>
                </w:p>
                <w:p w14:paraId="4C9A21E6" w14:textId="77777777" w:rsidR="008C54FF" w:rsidRPr="008C54FF" w:rsidRDefault="008C54FF" w:rsidP="008C54F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ucidaSansUnicode" w:hAnsi="LucidaSansUnicode" w:cs="LucidaSansUnicode"/>
                      <w:sz w:val="21"/>
                      <w:szCs w:val="21"/>
                    </w:rPr>
                  </w:pPr>
                </w:p>
              </w:tc>
            </w:tr>
          </w:tbl>
          <w:p w14:paraId="11A493FE" w14:textId="77777777" w:rsidR="006158C1" w:rsidRDefault="006158C1"/>
        </w:tc>
      </w:tr>
      <w:tr w:rsidR="008C54FF" w14:paraId="36737D11" w14:textId="77777777" w:rsidTr="005B2E8E">
        <w:tc>
          <w:tcPr>
            <w:tcW w:w="9016" w:type="dxa"/>
            <w:gridSpan w:val="2"/>
            <w:shd w:val="clear" w:color="auto" w:fill="C5E0B3" w:themeFill="accent6" w:themeFillTint="66"/>
          </w:tcPr>
          <w:p w14:paraId="0F9DDEA8" w14:textId="77777777" w:rsidR="008C54FF" w:rsidRDefault="008C54FF">
            <w:r>
              <w:t>Role specific duties and responsibilities</w:t>
            </w:r>
          </w:p>
        </w:tc>
      </w:tr>
      <w:tr w:rsidR="008C54FF" w14:paraId="0CF95281" w14:textId="77777777" w:rsidTr="00A21D92">
        <w:trPr>
          <w:trHeight w:val="6086"/>
        </w:trPr>
        <w:tc>
          <w:tcPr>
            <w:tcW w:w="9016" w:type="dxa"/>
            <w:gridSpan w:val="2"/>
          </w:tcPr>
          <w:p w14:paraId="0791CB32" w14:textId="77777777" w:rsidR="00AC2EBF" w:rsidRDefault="00AC2EBF" w:rsidP="00AC2EBF">
            <w:pPr>
              <w:pStyle w:val="ListParagrap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7F2D04B8" w14:textId="77777777" w:rsidR="00EB5631" w:rsidRPr="00AC2EBF" w:rsidRDefault="00EB5631" w:rsidP="00AC2EBF">
            <w:pPr>
              <w:pStyle w:val="ListParagraph"/>
            </w:pPr>
            <w:r w:rsidRPr="00AC2EB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Planning and Expectations </w:t>
            </w:r>
          </w:p>
          <w:p w14:paraId="7D1AF296" w14:textId="77777777" w:rsidR="00EB5631" w:rsidRPr="00AC2EBF" w:rsidRDefault="00EB5631" w:rsidP="00AC2EB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C2EB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To plan and prepare lessons effectively according to policy. </w:t>
            </w:r>
          </w:p>
          <w:p w14:paraId="0DD96C7E" w14:textId="77777777" w:rsidR="00EB5631" w:rsidRPr="00EB5631" w:rsidRDefault="00EB5631" w:rsidP="00EB56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6923C4F5" w14:textId="77777777" w:rsidR="00EB5631" w:rsidRPr="00AC2EBF" w:rsidRDefault="00EB5631" w:rsidP="00AC2EB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C2EB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To plan effectively to meet the diversity of pupils’ needs and interests. </w:t>
            </w:r>
          </w:p>
          <w:p w14:paraId="1C47EB22" w14:textId="77777777" w:rsidR="00EB5631" w:rsidRPr="00EB5631" w:rsidRDefault="00EB5631" w:rsidP="00EB56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0E14420F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EB5631">
              <w:rPr>
                <w:sz w:val="23"/>
                <w:szCs w:val="23"/>
              </w:rPr>
              <w:t>To plan your lessons to ensure the teaching assistants are used effectively in your lessons</w:t>
            </w:r>
          </w:p>
          <w:p w14:paraId="3A36F099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68B8EB6E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plan how you will provide feedback to pupils and colleagues on pupils’ learning and behaviour. </w:t>
            </w:r>
          </w:p>
          <w:p w14:paraId="192CD09A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674B5E2A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plan and select carefully the resources required to meet the diversity of pupils’ needs and interests. </w:t>
            </w:r>
          </w:p>
          <w:p w14:paraId="51685044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29DC26D5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plan for opportunities for pupils to learn in out-of-school contexts, in accordance with school policies and procedures. </w:t>
            </w:r>
          </w:p>
          <w:p w14:paraId="7DCA82F4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5D0ED914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plan in line with National curriculum standards for PE Skills for primary aged children. </w:t>
            </w:r>
          </w:p>
          <w:p w14:paraId="1DAAB9A5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39A0BF91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plan for health and safety during PE lessons. </w:t>
            </w:r>
          </w:p>
          <w:p w14:paraId="66E1E23C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02B0F95C" w14:textId="77777777" w:rsidR="00AC2EBF" w:rsidRDefault="00AC2EBF" w:rsidP="00AC2EB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A5ADE91" w14:textId="77777777" w:rsidR="003A2747" w:rsidRDefault="003A2747" w:rsidP="00AC2EB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B193798" w14:textId="77777777" w:rsidR="003A2747" w:rsidRDefault="003A2747" w:rsidP="00AC2EB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176A7AC" w14:textId="77777777" w:rsidR="00EB5631" w:rsidRDefault="00EB5631" w:rsidP="00AC2EBF">
            <w:pPr>
              <w:pStyle w:val="Default"/>
              <w:ind w:left="36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Monitoring and Assessment </w:t>
            </w:r>
          </w:p>
          <w:p w14:paraId="000B493B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evaluate pupils progress through a range of assessment activities. </w:t>
            </w:r>
          </w:p>
          <w:p w14:paraId="4C050472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7788631A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monitor pupils’ responses to learning tasks and modify your approach accordingly </w:t>
            </w:r>
          </w:p>
          <w:p w14:paraId="464ED42E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592ECCBD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monitor pupils’ participation and progress and giving constructive support to pupils as they learn. </w:t>
            </w:r>
          </w:p>
          <w:p w14:paraId="73715B4E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5EC8A7B6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contribute to maintaining and analysing records of pupils’ progress. </w:t>
            </w:r>
          </w:p>
          <w:p w14:paraId="52D6CC01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155D28DE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assess the development, progress and attainment of pupils. </w:t>
            </w:r>
          </w:p>
          <w:p w14:paraId="31F592B5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3509FD3A" w14:textId="77777777" w:rsidR="00AC2EBF" w:rsidRDefault="00AC2EBF" w:rsidP="00AC2EBF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</w:p>
          <w:p w14:paraId="5B445AE2" w14:textId="77777777" w:rsidR="00EB5631" w:rsidRDefault="00EB5631" w:rsidP="00AC2EBF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Teaching and learning Activities </w:t>
            </w:r>
          </w:p>
          <w:p w14:paraId="685F6E82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undertake the following duties with minimal supervision, demonstrating a thorough knowledge of the work areas and a degree of independence of action and initiative. </w:t>
            </w:r>
          </w:p>
          <w:p w14:paraId="301F6C56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408BE36D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provide sports lessons based on the national requirements within PE to whole classes with the support of another adult present. </w:t>
            </w:r>
          </w:p>
          <w:p w14:paraId="51A0B1AD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1CCD14F7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assist in monitoring and recording the progress of individual pupils in accordance with school procedures ad reporting to the class teacher. </w:t>
            </w:r>
          </w:p>
          <w:p w14:paraId="02A9F66A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4D5EFA34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give oral and written feedback to pupils on their attainment in order to promote further progress. </w:t>
            </w:r>
          </w:p>
          <w:p w14:paraId="4FB1717D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655B95A9" w14:textId="77777777" w:rsidR="00EB5631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assist the teacher in setting appropriate learning and behaviour expectations of pupils and supporting pupils appropriately to achieve these. </w:t>
            </w:r>
          </w:p>
          <w:p w14:paraId="058958A7" w14:textId="77777777" w:rsidR="00EB5631" w:rsidRDefault="00EB5631" w:rsidP="00EB5631">
            <w:pPr>
              <w:pStyle w:val="Default"/>
              <w:rPr>
                <w:sz w:val="23"/>
                <w:szCs w:val="23"/>
              </w:rPr>
            </w:pPr>
          </w:p>
          <w:p w14:paraId="011AB37F" w14:textId="77777777" w:rsidR="005335A9" w:rsidRDefault="00EB5631" w:rsidP="00AC2EB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provide after school </w:t>
            </w:r>
            <w:r w:rsidR="005335A9">
              <w:rPr>
                <w:sz w:val="23"/>
                <w:szCs w:val="23"/>
              </w:rPr>
              <w:t xml:space="preserve">and lunchtime </w:t>
            </w:r>
            <w:r>
              <w:rPr>
                <w:sz w:val="23"/>
                <w:szCs w:val="23"/>
              </w:rPr>
              <w:t>sports activities for groups of pupils.</w:t>
            </w:r>
          </w:p>
          <w:p w14:paraId="7864C4C8" w14:textId="77777777" w:rsidR="005335A9" w:rsidRDefault="005335A9" w:rsidP="005335A9">
            <w:pPr>
              <w:pStyle w:val="ListParagraph"/>
              <w:rPr>
                <w:sz w:val="23"/>
                <w:szCs w:val="23"/>
              </w:rPr>
            </w:pPr>
          </w:p>
          <w:p w14:paraId="4CDE2EF5" w14:textId="50A8DFBA" w:rsidR="00EB5631" w:rsidRDefault="005335A9" w:rsidP="005335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provide sports activities during Breakfast Club.</w:t>
            </w:r>
            <w:r w:rsidR="00EB5631" w:rsidRPr="005335A9">
              <w:rPr>
                <w:sz w:val="23"/>
                <w:szCs w:val="23"/>
              </w:rPr>
              <w:t xml:space="preserve"> </w:t>
            </w:r>
          </w:p>
          <w:p w14:paraId="695DD9DF" w14:textId="77777777" w:rsidR="00CA3C65" w:rsidRDefault="00CA3C65" w:rsidP="00CA3C65">
            <w:pPr>
              <w:pStyle w:val="ListParagraph"/>
              <w:rPr>
                <w:sz w:val="23"/>
                <w:szCs w:val="23"/>
              </w:rPr>
            </w:pPr>
          </w:p>
          <w:p w14:paraId="799BCEEA" w14:textId="61A979A0" w:rsidR="00CA3C65" w:rsidRDefault="00CA3C65" w:rsidP="005335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 teaching and cover duties as required (training will be given)</w:t>
            </w:r>
          </w:p>
          <w:p w14:paraId="02BC4D97" w14:textId="77777777" w:rsidR="00EB5631" w:rsidRDefault="00EB5631"/>
        </w:tc>
      </w:tr>
    </w:tbl>
    <w:p w14:paraId="53DEDEA1" w14:textId="77777777" w:rsidR="003C47EA" w:rsidRDefault="003C47EA"/>
    <w:p w14:paraId="280FA710" w14:textId="77777777" w:rsidR="00A21D92" w:rsidRDefault="00F0767A" w:rsidP="00A21D92">
      <w:r>
        <w:t xml:space="preserve">Last review date: </w:t>
      </w:r>
    </w:p>
    <w:p w14:paraId="7B88E088" w14:textId="77777777" w:rsidR="00A21D92" w:rsidRDefault="00F0767A" w:rsidP="00A21D92">
      <w:r>
        <w:t xml:space="preserve">Next review date: </w:t>
      </w:r>
    </w:p>
    <w:p w14:paraId="4D1ACBCC" w14:textId="77777777" w:rsidR="00A21D92" w:rsidRDefault="00A21D92" w:rsidP="00A21D92"/>
    <w:p w14:paraId="18093DD5" w14:textId="77777777" w:rsidR="00A21D92" w:rsidRDefault="00A21D92" w:rsidP="00A21D92">
      <w:r>
        <w:t>Headteacher/line manager’s signature:</w:t>
      </w:r>
      <w:r>
        <w:tab/>
        <w:t>_______________________________________</w:t>
      </w:r>
    </w:p>
    <w:p w14:paraId="3595DD5C" w14:textId="77777777" w:rsidR="00A21D92" w:rsidRDefault="00A21D92" w:rsidP="00A21D92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  <w:r>
        <w:tab/>
      </w:r>
    </w:p>
    <w:p w14:paraId="5159E91D" w14:textId="77777777" w:rsidR="00A21D92" w:rsidRDefault="00A21D92" w:rsidP="00A21D92">
      <w:r>
        <w:t>Postholder’s signature:</w:t>
      </w:r>
      <w:r>
        <w:tab/>
      </w:r>
      <w:r>
        <w:tab/>
      </w:r>
      <w:r>
        <w:tab/>
        <w:t>_______________________________________</w:t>
      </w:r>
    </w:p>
    <w:p w14:paraId="0150DD73" w14:textId="77777777" w:rsidR="00A21D92" w:rsidRDefault="00A21D92" w:rsidP="00A21D92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164C2513" w14:textId="77777777" w:rsidR="00A21D92" w:rsidRDefault="00A21D92" w:rsidP="00A21D92"/>
    <w:p w14:paraId="02370866" w14:textId="77777777" w:rsidR="00A21D92" w:rsidRDefault="00A21D92"/>
    <w:sectPr w:rsidR="00A21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7D81" w14:textId="77777777" w:rsidR="00271127" w:rsidRDefault="00271127" w:rsidP="008A3984">
      <w:pPr>
        <w:spacing w:after="0" w:line="240" w:lineRule="auto"/>
      </w:pPr>
      <w:r>
        <w:separator/>
      </w:r>
    </w:p>
  </w:endnote>
  <w:endnote w:type="continuationSeparator" w:id="0">
    <w:p w14:paraId="1B034DD7" w14:textId="77777777" w:rsidR="00271127" w:rsidRDefault="00271127" w:rsidP="008A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9749" w14:textId="77777777" w:rsidR="008A3984" w:rsidRDefault="008A3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C26" w14:textId="77777777" w:rsidR="008A3984" w:rsidRDefault="008A3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E329" w14:textId="77777777" w:rsidR="008A3984" w:rsidRDefault="008A3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BDC2" w14:textId="77777777" w:rsidR="00271127" w:rsidRDefault="00271127" w:rsidP="008A3984">
      <w:pPr>
        <w:spacing w:after="0" w:line="240" w:lineRule="auto"/>
      </w:pPr>
      <w:r>
        <w:separator/>
      </w:r>
    </w:p>
  </w:footnote>
  <w:footnote w:type="continuationSeparator" w:id="0">
    <w:p w14:paraId="339D1F5B" w14:textId="77777777" w:rsidR="00271127" w:rsidRDefault="00271127" w:rsidP="008A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2737" w14:textId="77777777" w:rsidR="008A3984" w:rsidRDefault="008A3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4C" w14:textId="77777777" w:rsidR="008A3984" w:rsidRDefault="008A3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986E" w14:textId="77777777" w:rsidR="008A3984" w:rsidRDefault="008A3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99.25pt;height:4in" o:bullet="t">
        <v:imagedata r:id="rId1" o:title="Logo"/>
      </v:shape>
    </w:pict>
  </w:numPicBullet>
  <w:numPicBullet w:numPicBulletId="1">
    <w:pict>
      <v:shape id="_x0000_i1065" type="#_x0000_t75" style="width:273pt;height:265.5pt" o:bullet="t">
        <v:imagedata r:id="rId2" o:title="Oakthorpe logo"/>
      </v:shape>
    </w:pict>
  </w:numPicBullet>
  <w:abstractNum w:abstractNumId="0" w15:restartNumberingAfterBreak="0">
    <w:nsid w:val="0A1E4368"/>
    <w:multiLevelType w:val="hybridMultilevel"/>
    <w:tmpl w:val="41805D04"/>
    <w:lvl w:ilvl="0" w:tplc="DD5A55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D1D"/>
    <w:multiLevelType w:val="hybridMultilevel"/>
    <w:tmpl w:val="7BA49EC2"/>
    <w:lvl w:ilvl="0" w:tplc="DD5A55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0E22"/>
    <w:multiLevelType w:val="hybridMultilevel"/>
    <w:tmpl w:val="BB3ED676"/>
    <w:lvl w:ilvl="0" w:tplc="C292F7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7395"/>
    <w:multiLevelType w:val="hybridMultilevel"/>
    <w:tmpl w:val="C00C0D9E"/>
    <w:lvl w:ilvl="0" w:tplc="C292F7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C1"/>
    <w:rsid w:val="00031402"/>
    <w:rsid w:val="000951AC"/>
    <w:rsid w:val="00145192"/>
    <w:rsid w:val="00271127"/>
    <w:rsid w:val="002F70B1"/>
    <w:rsid w:val="003A2747"/>
    <w:rsid w:val="003C47EA"/>
    <w:rsid w:val="005335A9"/>
    <w:rsid w:val="005E2CDC"/>
    <w:rsid w:val="006158C1"/>
    <w:rsid w:val="00634EE8"/>
    <w:rsid w:val="00760198"/>
    <w:rsid w:val="00854529"/>
    <w:rsid w:val="008A3984"/>
    <w:rsid w:val="008C54FF"/>
    <w:rsid w:val="009E0FFD"/>
    <w:rsid w:val="00A13E71"/>
    <w:rsid w:val="00A21D92"/>
    <w:rsid w:val="00AC2EBF"/>
    <w:rsid w:val="00CA3C65"/>
    <w:rsid w:val="00D86E46"/>
    <w:rsid w:val="00E813AA"/>
    <w:rsid w:val="00EB5631"/>
    <w:rsid w:val="00F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48F9"/>
  <w15:chartTrackingRefBased/>
  <w15:docId w15:val="{4B75EB8A-2F60-4E6E-891A-4EBA929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4"/>
  </w:style>
  <w:style w:type="paragraph" w:styleId="Footer">
    <w:name w:val="footer"/>
    <w:basedOn w:val="Normal"/>
    <w:link w:val="FooterChar"/>
    <w:uiPriority w:val="99"/>
    <w:unhideWhenUsed/>
    <w:rsid w:val="008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Jude Garrad</cp:lastModifiedBy>
  <cp:revision>2</cp:revision>
  <dcterms:created xsi:type="dcterms:W3CDTF">2024-06-07T11:26:00Z</dcterms:created>
  <dcterms:modified xsi:type="dcterms:W3CDTF">2024-06-07T11:26:00Z</dcterms:modified>
</cp:coreProperties>
</file>