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4E3" w14:textId="77777777" w:rsidR="00855261" w:rsidRDefault="00855261">
      <w:pPr>
        <w:pStyle w:val="BodyText"/>
        <w:rPr>
          <w:rFonts w:ascii="Times New Roman"/>
          <w:b w:val="0"/>
        </w:rPr>
      </w:pPr>
    </w:p>
    <w:p w14:paraId="23F85381" w14:textId="77777777" w:rsidR="00855261" w:rsidRDefault="00855261">
      <w:pPr>
        <w:pStyle w:val="BodyText"/>
        <w:rPr>
          <w:rFonts w:ascii="Times New Roman"/>
          <w:b w:val="0"/>
        </w:rPr>
      </w:pPr>
    </w:p>
    <w:p w14:paraId="08A849F1" w14:textId="77777777" w:rsidR="00855261" w:rsidRDefault="00855261">
      <w:pPr>
        <w:pStyle w:val="BodyText"/>
        <w:rPr>
          <w:rFonts w:ascii="Times New Roman"/>
          <w:b w:val="0"/>
        </w:rPr>
      </w:pPr>
    </w:p>
    <w:p w14:paraId="3B29605E" w14:textId="77777777" w:rsidR="00855261" w:rsidRDefault="00855261">
      <w:pPr>
        <w:pStyle w:val="BodyText"/>
        <w:rPr>
          <w:rFonts w:ascii="Times New Roman"/>
          <w:b w:val="0"/>
        </w:rPr>
      </w:pPr>
    </w:p>
    <w:p w14:paraId="3D62CA5E" w14:textId="77777777" w:rsidR="00855261" w:rsidRDefault="00855261">
      <w:pPr>
        <w:pStyle w:val="BodyText"/>
        <w:rPr>
          <w:rFonts w:ascii="Times New Roman"/>
          <w:b w:val="0"/>
        </w:rPr>
      </w:pPr>
    </w:p>
    <w:p w14:paraId="11FA5849" w14:textId="77777777" w:rsidR="00855261" w:rsidRDefault="00855261">
      <w:pPr>
        <w:pStyle w:val="BodyText"/>
        <w:rPr>
          <w:rFonts w:ascii="Times New Roman"/>
          <w:b w:val="0"/>
        </w:rPr>
      </w:pPr>
    </w:p>
    <w:p w14:paraId="4C199DB8" w14:textId="77777777" w:rsidR="00855261" w:rsidRDefault="00855261">
      <w:pPr>
        <w:pStyle w:val="BodyText"/>
        <w:rPr>
          <w:rFonts w:ascii="Times New Roman"/>
          <w:b w:val="0"/>
        </w:rPr>
      </w:pPr>
    </w:p>
    <w:p w14:paraId="0DC47456" w14:textId="77777777" w:rsidR="00855261" w:rsidRDefault="00855261">
      <w:pPr>
        <w:pStyle w:val="BodyText"/>
        <w:spacing w:before="177"/>
        <w:rPr>
          <w:rFonts w:ascii="Times New Roman"/>
          <w:b w:val="0"/>
        </w:rPr>
      </w:pPr>
    </w:p>
    <w:p w14:paraId="44AFCE93" w14:textId="126F8AE7" w:rsidR="00855261" w:rsidRDefault="006B0C98">
      <w:pPr>
        <w:tabs>
          <w:tab w:val="left" w:pos="1475"/>
        </w:tabs>
        <w:spacing w:before="1"/>
        <w:ind w:left="112"/>
        <w:rPr>
          <w:b/>
          <w:sz w:val="24"/>
        </w:rPr>
      </w:pPr>
      <w:r>
        <w:rPr>
          <w:sz w:val="24"/>
        </w:rPr>
        <w:t>Post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Title:</w:t>
      </w:r>
      <w:r>
        <w:rPr>
          <w:sz w:val="24"/>
        </w:rPr>
        <w:tab/>
      </w:r>
      <w:r>
        <w:rPr>
          <w:b/>
          <w:sz w:val="24"/>
        </w:rPr>
        <w:t>Class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teacher P/T Job Share</w:t>
      </w:r>
    </w:p>
    <w:p w14:paraId="2794B43F" w14:textId="77777777" w:rsidR="00855261" w:rsidRDefault="006B0C98">
      <w:pPr>
        <w:pStyle w:val="BodyText"/>
        <w:spacing w:before="67"/>
        <w:ind w:left="683" w:right="6086" w:hanging="572"/>
      </w:pPr>
      <w:r>
        <w:rPr>
          <w:b w:val="0"/>
        </w:rPr>
        <w:br w:type="column"/>
      </w:r>
      <w:r>
        <w:t>Oakthorpe</w:t>
      </w:r>
      <w:r>
        <w:rPr>
          <w:spacing w:val="-12"/>
        </w:rPr>
        <w:t xml:space="preserve"> </w:t>
      </w:r>
      <w:r>
        <w:t>Primary</w:t>
      </w:r>
      <w:r>
        <w:rPr>
          <w:spacing w:val="-17"/>
        </w:rPr>
        <w:t xml:space="preserve"> </w:t>
      </w:r>
      <w:r>
        <w:t>School Enfield, N13 6BY</w:t>
      </w:r>
    </w:p>
    <w:p w14:paraId="0ED39C5F" w14:textId="77777777" w:rsidR="00855261" w:rsidRDefault="00855261">
      <w:pPr>
        <w:spacing w:before="9"/>
        <w:rPr>
          <w:b/>
          <w:sz w:val="3"/>
        </w:rPr>
      </w:pPr>
    </w:p>
    <w:p w14:paraId="6722A6ED" w14:textId="77777777" w:rsidR="00855261" w:rsidRDefault="006B0C98">
      <w:pPr>
        <w:ind w:left="762"/>
        <w:rPr>
          <w:sz w:val="20"/>
        </w:rPr>
      </w:pPr>
      <w:r>
        <w:rPr>
          <w:noProof/>
          <w:sz w:val="20"/>
        </w:rPr>
        <w:drawing>
          <wp:inline distT="0" distB="0" distL="0" distR="0" wp14:anchorId="5560B887" wp14:editId="7A93EC48">
            <wp:extent cx="878938" cy="888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938" cy="88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AB7B4" w14:textId="77777777" w:rsidR="00855261" w:rsidRDefault="00855261">
      <w:pPr>
        <w:rPr>
          <w:sz w:val="20"/>
        </w:rPr>
        <w:sectPr w:rsidR="00855261">
          <w:type w:val="continuous"/>
          <w:pgSz w:w="16850" w:h="11920" w:orient="landscape"/>
          <w:pgMar w:top="760" w:right="740" w:bottom="280" w:left="740" w:header="720" w:footer="720" w:gutter="0"/>
          <w:cols w:num="2" w:space="720" w:equalWidth="0">
            <w:col w:w="3077" w:space="3056"/>
            <w:col w:w="9237"/>
          </w:cols>
        </w:sectPr>
      </w:pPr>
    </w:p>
    <w:p w14:paraId="1416338F" w14:textId="77777777" w:rsidR="00855261" w:rsidRDefault="00855261">
      <w:pPr>
        <w:spacing w:before="14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8862"/>
        <w:gridCol w:w="4611"/>
      </w:tblGrid>
      <w:tr w:rsidR="00855261" w14:paraId="35386A81" w14:textId="77777777">
        <w:trPr>
          <w:trHeight w:val="230"/>
        </w:trPr>
        <w:tc>
          <w:tcPr>
            <w:tcW w:w="1659" w:type="dxa"/>
          </w:tcPr>
          <w:p w14:paraId="32C4AD26" w14:textId="77777777" w:rsidR="00855261" w:rsidRDefault="006B0C98">
            <w:pPr>
              <w:pStyle w:val="TableParagraph"/>
              <w:spacing w:line="210" w:lineRule="exact"/>
              <w:ind w:left="35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Attributes</w:t>
            </w:r>
          </w:p>
        </w:tc>
        <w:tc>
          <w:tcPr>
            <w:tcW w:w="8862" w:type="dxa"/>
          </w:tcPr>
          <w:p w14:paraId="3E33471F" w14:textId="77777777" w:rsidR="00855261" w:rsidRDefault="006B0C98">
            <w:pPr>
              <w:pStyle w:val="TableParagraph"/>
              <w:spacing w:line="210" w:lineRule="exact"/>
              <w:ind w:left="7" w:firstLine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4611" w:type="dxa"/>
          </w:tcPr>
          <w:p w14:paraId="503C5291" w14:textId="77777777" w:rsidR="00855261" w:rsidRDefault="006B0C98">
            <w:pPr>
              <w:pStyle w:val="TableParagraph"/>
              <w:spacing w:line="210" w:lineRule="exact"/>
              <w:ind w:left="853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855261" w14:paraId="0996363E" w14:textId="77777777">
        <w:trPr>
          <w:trHeight w:val="486"/>
        </w:trPr>
        <w:tc>
          <w:tcPr>
            <w:tcW w:w="1659" w:type="dxa"/>
          </w:tcPr>
          <w:p w14:paraId="505AAAEF" w14:textId="77777777" w:rsidR="00855261" w:rsidRDefault="006B0C98">
            <w:pPr>
              <w:pStyle w:val="TableParagraph"/>
              <w:ind w:left="107" w:right="257" w:firstLine="0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8862" w:type="dxa"/>
          </w:tcPr>
          <w:p w14:paraId="415C6505" w14:textId="77777777" w:rsidR="00855261" w:rsidRDefault="006B0C9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38" w:lineRule="exact"/>
              <w:ind w:left="829"/>
              <w:rPr>
                <w:sz w:val="20"/>
              </w:rPr>
            </w:pPr>
            <w:r>
              <w:rPr>
                <w:sz w:val="20"/>
              </w:rPr>
              <w:t>Qualified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Status</w:t>
            </w:r>
          </w:p>
          <w:p w14:paraId="109C54A0" w14:textId="77777777" w:rsidR="00855261" w:rsidRDefault="006B0C9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" w:line="226" w:lineRule="exact"/>
              <w:ind w:left="829"/>
              <w:rPr>
                <w:sz w:val="20"/>
              </w:rPr>
            </w:pPr>
            <w:r>
              <w:rPr>
                <w:sz w:val="20"/>
              </w:rPr>
              <w:t>Recent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INSET</w:t>
            </w:r>
          </w:p>
        </w:tc>
        <w:tc>
          <w:tcPr>
            <w:tcW w:w="4611" w:type="dxa"/>
          </w:tcPr>
          <w:p w14:paraId="58672F80" w14:textId="77777777" w:rsidR="00855261" w:rsidRDefault="0085526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855261" w14:paraId="22454516" w14:textId="77777777">
        <w:trPr>
          <w:trHeight w:val="959"/>
        </w:trPr>
        <w:tc>
          <w:tcPr>
            <w:tcW w:w="1659" w:type="dxa"/>
          </w:tcPr>
          <w:p w14:paraId="62AB9BD9" w14:textId="77777777" w:rsidR="00855261" w:rsidRDefault="006B0C98">
            <w:pPr>
              <w:pStyle w:val="TableParagraph"/>
              <w:spacing w:line="222" w:lineRule="exact"/>
              <w:ind w:left="107" w:firstLine="0"/>
              <w:rPr>
                <w:sz w:val="20"/>
              </w:rPr>
            </w:pPr>
            <w:r>
              <w:rPr>
                <w:spacing w:val="-2"/>
                <w:sz w:val="20"/>
              </w:rPr>
              <w:t>Experience</w:t>
            </w:r>
          </w:p>
        </w:tc>
        <w:tc>
          <w:tcPr>
            <w:tcW w:w="8862" w:type="dxa"/>
          </w:tcPr>
          <w:p w14:paraId="6C86BDEE" w14:textId="77777777" w:rsidR="00855261" w:rsidRDefault="006B0C9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34" w:lineRule="exact"/>
              <w:ind w:left="829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stages</w:t>
            </w:r>
          </w:p>
          <w:p w14:paraId="08313519" w14:textId="77777777" w:rsidR="00855261" w:rsidRDefault="006B0C9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44" w:lineRule="exact"/>
              <w:ind w:left="829"/>
              <w:rPr>
                <w:b/>
                <w:sz w:val="20"/>
              </w:rPr>
            </w:pPr>
            <w:r>
              <w:rPr>
                <w:sz w:val="20"/>
              </w:rPr>
              <w:t>Proven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exemplary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successful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practice</w:t>
            </w:r>
          </w:p>
          <w:p w14:paraId="62CEA745" w14:textId="77777777" w:rsidR="00855261" w:rsidRDefault="006B0C9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left="829"/>
              <w:rPr>
                <w:b/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high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quality,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stimulating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environment</w:t>
            </w:r>
          </w:p>
        </w:tc>
        <w:tc>
          <w:tcPr>
            <w:tcW w:w="4611" w:type="dxa"/>
          </w:tcPr>
          <w:p w14:paraId="2CF3DBD5" w14:textId="77777777" w:rsidR="00855261" w:rsidRDefault="0085526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855261" w14:paraId="54BFC290" w14:textId="77777777">
        <w:trPr>
          <w:trHeight w:val="2092"/>
        </w:trPr>
        <w:tc>
          <w:tcPr>
            <w:tcW w:w="1659" w:type="dxa"/>
          </w:tcPr>
          <w:p w14:paraId="56781423" w14:textId="77777777" w:rsidR="00855261" w:rsidRDefault="006B0C98">
            <w:pPr>
              <w:pStyle w:val="TableParagraph"/>
              <w:ind w:left="107" w:right="15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Special </w:t>
            </w:r>
            <w:r>
              <w:rPr>
                <w:sz w:val="20"/>
              </w:rPr>
              <w:t>Knowledge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8862" w:type="dxa"/>
          </w:tcPr>
          <w:p w14:paraId="57A976ED" w14:textId="77777777" w:rsidR="00855261" w:rsidRDefault="006B0C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34" w:lineRule="exact"/>
              <w:ind w:left="829"/>
              <w:rPr>
                <w:b/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effective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teaching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learning</w:t>
            </w:r>
          </w:p>
          <w:p w14:paraId="1B4457BD" w14:textId="77777777" w:rsidR="00855261" w:rsidRDefault="006B0C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4" w:lineRule="exact"/>
              <w:ind w:left="829"/>
              <w:rPr>
                <w:sz w:val="20"/>
              </w:rPr>
            </w:pPr>
            <w:r>
              <w:rPr>
                <w:b/>
                <w:sz w:val="20"/>
              </w:rPr>
              <w:t>Confidence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curriculum</w:t>
            </w:r>
          </w:p>
          <w:p w14:paraId="27E6A7E2" w14:textId="77777777" w:rsidR="00855261" w:rsidRDefault="006B0C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4" w:lineRule="exact"/>
              <w:ind w:left="829"/>
              <w:rPr>
                <w:b/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develop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love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learning</w:t>
            </w:r>
          </w:p>
          <w:p w14:paraId="56C341BF" w14:textId="77777777" w:rsidR="00855261" w:rsidRDefault="006B0C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4" w:lineRule="exact"/>
              <w:ind w:left="8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creative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approach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curriculum</w:t>
            </w:r>
          </w:p>
          <w:p w14:paraId="1BBE2284" w14:textId="77777777" w:rsidR="00855261" w:rsidRDefault="006B0C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5" w:lineRule="exact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Excellent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organisational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skills</w:t>
            </w:r>
          </w:p>
          <w:p w14:paraId="683EEB88" w14:textId="77777777" w:rsidR="00855261" w:rsidRDefault="006B0C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4" w:lineRule="exact"/>
              <w:ind w:left="829"/>
              <w:rPr>
                <w:b/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confidence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good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better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progress</w:t>
            </w:r>
          </w:p>
          <w:p w14:paraId="50DEA87B" w14:textId="77777777" w:rsidR="00855261" w:rsidRDefault="006B0C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4" w:lineRule="exact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recognise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celebrate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share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good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practice</w:t>
            </w:r>
          </w:p>
        </w:tc>
        <w:tc>
          <w:tcPr>
            <w:tcW w:w="4611" w:type="dxa"/>
          </w:tcPr>
          <w:p w14:paraId="08F25BFE" w14:textId="77777777" w:rsidR="00855261" w:rsidRDefault="0085526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855261" w14:paraId="11B5B5BE" w14:textId="77777777">
        <w:trPr>
          <w:trHeight w:val="1893"/>
        </w:trPr>
        <w:tc>
          <w:tcPr>
            <w:tcW w:w="1659" w:type="dxa"/>
          </w:tcPr>
          <w:p w14:paraId="5B97FD5B" w14:textId="77777777" w:rsidR="00855261" w:rsidRDefault="006B0C98">
            <w:pPr>
              <w:pStyle w:val="TableParagraph"/>
              <w:ind w:left="107" w:right="703" w:firstLine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Additional </w:t>
            </w:r>
            <w:r>
              <w:rPr>
                <w:spacing w:val="-2"/>
                <w:sz w:val="20"/>
              </w:rPr>
              <w:t>Factors</w:t>
            </w:r>
          </w:p>
        </w:tc>
        <w:tc>
          <w:tcPr>
            <w:tcW w:w="8862" w:type="dxa"/>
          </w:tcPr>
          <w:p w14:paraId="70DF6D3D" w14:textId="77777777" w:rsidR="00855261" w:rsidRDefault="006B0C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36" w:lineRule="exact"/>
              <w:ind w:left="829"/>
              <w:rPr>
                <w:b/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Oakthorpe’s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ethos</w:t>
            </w:r>
          </w:p>
          <w:p w14:paraId="466EAD8D" w14:textId="77777777" w:rsidR="00855261" w:rsidRDefault="006B0C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44" w:lineRule="exact"/>
              <w:ind w:left="829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willingness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policies</w:t>
            </w:r>
          </w:p>
          <w:p w14:paraId="1F04E5BF" w14:textId="77777777" w:rsidR="00855261" w:rsidRDefault="006B0C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44" w:lineRule="exact"/>
              <w:ind w:left="8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player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motivation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areas</w:t>
            </w:r>
          </w:p>
          <w:p w14:paraId="19EE9CF7" w14:textId="77777777" w:rsidR="00855261" w:rsidRDefault="006B0C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2" w:line="243" w:lineRule="exact"/>
              <w:ind w:left="829"/>
              <w:rPr>
                <w:sz w:val="20"/>
              </w:rPr>
            </w:pPr>
            <w:r>
              <w:rPr>
                <w:sz w:val="20"/>
              </w:rPr>
              <w:t>Committed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enabling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‘the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be’</w:t>
            </w:r>
          </w:p>
          <w:p w14:paraId="72087BA1" w14:textId="77777777" w:rsidR="00855261" w:rsidRDefault="006B0C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41" w:lineRule="exact"/>
              <w:ind w:left="829"/>
              <w:rPr>
                <w:sz w:val="20"/>
              </w:rPr>
            </w:pPr>
            <w:r>
              <w:rPr>
                <w:sz w:val="20"/>
              </w:rPr>
              <w:t>Enjoy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engaging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encourage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involvement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4A7BCFC4" w14:textId="77777777" w:rsidR="00855261" w:rsidRDefault="006B0C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44" w:lineRule="exact"/>
              <w:ind w:left="829"/>
              <w:rPr>
                <w:sz w:val="20"/>
              </w:rPr>
            </w:pPr>
            <w:r>
              <w:rPr>
                <w:b/>
                <w:sz w:val="20"/>
              </w:rPr>
              <w:t>Relentless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pursuit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excellence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pupils’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4611" w:type="dxa"/>
          </w:tcPr>
          <w:p w14:paraId="0ADE6AD9" w14:textId="77777777" w:rsidR="00855261" w:rsidRDefault="0085526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855261" w14:paraId="429ED0D4" w14:textId="77777777">
        <w:trPr>
          <w:trHeight w:val="1204"/>
        </w:trPr>
        <w:tc>
          <w:tcPr>
            <w:tcW w:w="1659" w:type="dxa"/>
          </w:tcPr>
          <w:p w14:paraId="0309E244" w14:textId="77777777" w:rsidR="00855261" w:rsidRDefault="006B0C98">
            <w:pPr>
              <w:pStyle w:val="TableParagraph"/>
              <w:ind w:left="107" w:right="25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Personal </w:t>
            </w:r>
            <w:r>
              <w:rPr>
                <w:spacing w:val="-7"/>
                <w:sz w:val="20"/>
              </w:rPr>
              <w:t>Attributes</w:t>
            </w:r>
          </w:p>
        </w:tc>
        <w:tc>
          <w:tcPr>
            <w:tcW w:w="8862" w:type="dxa"/>
          </w:tcPr>
          <w:p w14:paraId="2D39EC92" w14:textId="77777777" w:rsidR="00855261" w:rsidRDefault="006B0C9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36" w:lineRule="exact"/>
              <w:ind w:left="829"/>
              <w:rPr>
                <w:sz w:val="20"/>
              </w:rPr>
            </w:pPr>
            <w:r>
              <w:rPr>
                <w:b/>
                <w:sz w:val="20"/>
              </w:rPr>
              <w:t>Excellent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</w:p>
          <w:p w14:paraId="22357AC7" w14:textId="77777777" w:rsidR="00855261" w:rsidRDefault="006B0C9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" w:line="242" w:lineRule="exact"/>
              <w:ind w:left="829"/>
              <w:rPr>
                <w:b/>
                <w:sz w:val="20"/>
              </w:rPr>
            </w:pPr>
            <w:r>
              <w:rPr>
                <w:sz w:val="20"/>
              </w:rPr>
              <w:t>Positive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committed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coupled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high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expectations</w:t>
            </w:r>
          </w:p>
          <w:p w14:paraId="78B3F7AF" w14:textId="77777777" w:rsidR="00855261" w:rsidRDefault="006B0C9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2" w:lineRule="exact"/>
              <w:ind w:left="829"/>
              <w:rPr>
                <w:sz w:val="20"/>
              </w:rPr>
            </w:pPr>
            <w:r>
              <w:rPr>
                <w:sz w:val="20"/>
              </w:rPr>
              <w:t>Inspiration,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enthusiasm,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humour</w:t>
            </w:r>
            <w:proofErr w:type="spellEnd"/>
            <w:r>
              <w:rPr>
                <w:spacing w:val="-2"/>
                <w:sz w:val="20"/>
              </w:rPr>
              <w:t>!</w:t>
            </w:r>
          </w:p>
          <w:p w14:paraId="2B31FB26" w14:textId="77777777" w:rsidR="00855261" w:rsidRDefault="006B0C9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left="829"/>
              <w:rPr>
                <w:sz w:val="20"/>
              </w:rPr>
            </w:pPr>
            <w:r>
              <w:rPr>
                <w:b/>
                <w:sz w:val="20"/>
              </w:rPr>
              <w:t>Smart,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efficient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consistently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</w:t>
            </w:r>
          </w:p>
        </w:tc>
        <w:tc>
          <w:tcPr>
            <w:tcW w:w="4611" w:type="dxa"/>
          </w:tcPr>
          <w:p w14:paraId="377C9CF9" w14:textId="77777777" w:rsidR="00855261" w:rsidRDefault="0085526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14:paraId="61BE1CB8" w14:textId="77777777" w:rsidR="00B00A06" w:rsidRDefault="00B00A06"/>
    <w:sectPr w:rsidR="00B00A06">
      <w:type w:val="continuous"/>
      <w:pgSz w:w="16850" w:h="11920" w:orient="landscape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333C"/>
    <w:multiLevelType w:val="hybridMultilevel"/>
    <w:tmpl w:val="953EEDA6"/>
    <w:lvl w:ilvl="0" w:tplc="AC5CF97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70EB0EE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2" w:tplc="35B4ACF8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5A283AFC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4" w:tplc="27DEC4F0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5" w:tplc="C08074FA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6" w:tplc="F558C73E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ar-SA"/>
      </w:rPr>
    </w:lvl>
    <w:lvl w:ilvl="7" w:tplc="1722B5E4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8" w:tplc="8898A9E2">
      <w:numFmt w:val="bullet"/>
      <w:lvlText w:val="•"/>
      <w:lvlJc w:val="left"/>
      <w:pPr>
        <w:ind w:left="72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5B35A3"/>
    <w:multiLevelType w:val="hybridMultilevel"/>
    <w:tmpl w:val="C060D01E"/>
    <w:lvl w:ilvl="0" w:tplc="BB4E1A5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308232DC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2" w:tplc="8746219A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725A6326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4" w:tplc="0C08E288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5" w:tplc="05E0AFC4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6" w:tplc="8D3EFEAC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ar-SA"/>
      </w:rPr>
    </w:lvl>
    <w:lvl w:ilvl="7" w:tplc="C24ED4E4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8" w:tplc="E53021F8">
      <w:numFmt w:val="bullet"/>
      <w:lvlText w:val="•"/>
      <w:lvlJc w:val="left"/>
      <w:pPr>
        <w:ind w:left="72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77074E"/>
    <w:multiLevelType w:val="hybridMultilevel"/>
    <w:tmpl w:val="C70E023A"/>
    <w:lvl w:ilvl="0" w:tplc="DC8EE24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55843D36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2" w:tplc="95DED2B8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5C6E72F6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4" w:tplc="BFE6952A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5" w:tplc="F82EBEDE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6" w:tplc="BC7C5874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ar-SA"/>
      </w:rPr>
    </w:lvl>
    <w:lvl w:ilvl="7" w:tplc="EB0842CC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8" w:tplc="004809B4">
      <w:numFmt w:val="bullet"/>
      <w:lvlText w:val="•"/>
      <w:lvlJc w:val="left"/>
      <w:pPr>
        <w:ind w:left="72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F301034"/>
    <w:multiLevelType w:val="hybridMultilevel"/>
    <w:tmpl w:val="A35C871A"/>
    <w:lvl w:ilvl="0" w:tplc="9098B1E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9260DAC4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2" w:tplc="398C42D0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7BE47DE6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4" w:tplc="65EEB592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5" w:tplc="4B788FD8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6" w:tplc="CC2A25A4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ar-SA"/>
      </w:rPr>
    </w:lvl>
    <w:lvl w:ilvl="7" w:tplc="48BCD9BE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8" w:tplc="EE8C2E02">
      <w:numFmt w:val="bullet"/>
      <w:lvlText w:val="•"/>
      <w:lvlJc w:val="left"/>
      <w:pPr>
        <w:ind w:left="72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D2907AC"/>
    <w:multiLevelType w:val="hybridMultilevel"/>
    <w:tmpl w:val="1F183C86"/>
    <w:lvl w:ilvl="0" w:tplc="4172344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30D24994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2" w:tplc="06928004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B39AA83A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4" w:tplc="6D689616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5" w:tplc="39864CAE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6" w:tplc="1C46EB62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ar-SA"/>
      </w:rPr>
    </w:lvl>
    <w:lvl w:ilvl="7" w:tplc="ABD0F08A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8" w:tplc="8A08C178">
      <w:numFmt w:val="bullet"/>
      <w:lvlText w:val="•"/>
      <w:lvlJc w:val="left"/>
      <w:pPr>
        <w:ind w:left="7245" w:hanging="360"/>
      </w:pPr>
      <w:rPr>
        <w:rFonts w:hint="default"/>
        <w:lang w:val="en-US" w:eastAsia="en-US" w:bidi="ar-SA"/>
      </w:rPr>
    </w:lvl>
  </w:abstractNum>
  <w:num w:numId="1" w16cid:durableId="1309827132">
    <w:abstractNumId w:val="0"/>
  </w:num>
  <w:num w:numId="2" w16cid:durableId="867448290">
    <w:abstractNumId w:val="4"/>
  </w:num>
  <w:num w:numId="3" w16cid:durableId="517701335">
    <w:abstractNumId w:val="3"/>
  </w:num>
  <w:num w:numId="4" w16cid:durableId="1065496061">
    <w:abstractNumId w:val="1"/>
  </w:num>
  <w:num w:numId="5" w16cid:durableId="216086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61"/>
    <w:rsid w:val="001B112C"/>
    <w:rsid w:val="006B0C98"/>
    <w:rsid w:val="00855261"/>
    <w:rsid w:val="00B0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1557"/>
  <w15:docId w15:val="{2C6B165B-645E-4FBB-9900-E8A4525B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9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4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Southdale C of E Junior School</dc:title>
  <dc:creator>Oakthorpe Primary School</dc:creator>
  <cp:lastModifiedBy>Christiana Michael</cp:lastModifiedBy>
  <cp:revision>2</cp:revision>
  <dcterms:created xsi:type="dcterms:W3CDTF">2024-06-07T09:47:00Z</dcterms:created>
  <dcterms:modified xsi:type="dcterms:W3CDTF">2024-06-07T09:47:00Z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2013</vt:lpwstr>
  </property>
  <property fmtid="{D5CDD505-2E9C-101B-9397-08002B2CF9AE}" pid="6" name="MSIP_Label_654c3615-41c5-4b89-b528-23679be2a629_Enabled">
    <vt:lpwstr>true</vt:lpwstr>
  </property>
  <property fmtid="{D5CDD505-2E9C-101B-9397-08002B2CF9AE}" pid="7" name="MSIP_Label_654c3615-41c5-4b89-b528-23679be2a629_SetDate">
    <vt:lpwstr>2024-06-07T09:47:15Z</vt:lpwstr>
  </property>
  <property fmtid="{D5CDD505-2E9C-101B-9397-08002B2CF9AE}" pid="8" name="MSIP_Label_654c3615-41c5-4b89-b528-23679be2a629_Method">
    <vt:lpwstr>Privileged</vt:lpwstr>
  </property>
  <property fmtid="{D5CDD505-2E9C-101B-9397-08002B2CF9AE}" pid="9" name="MSIP_Label_654c3615-41c5-4b89-b528-23679be2a629_Name">
    <vt:lpwstr>654c3615-41c5-4b89-b528-23679be2a629</vt:lpwstr>
  </property>
  <property fmtid="{D5CDD505-2E9C-101B-9397-08002B2CF9AE}" pid="10" name="MSIP_Label_654c3615-41c5-4b89-b528-23679be2a629_SiteId">
    <vt:lpwstr>cc18b91d-1bb2-4d9b-ac76-7a4447488d49</vt:lpwstr>
  </property>
  <property fmtid="{D5CDD505-2E9C-101B-9397-08002B2CF9AE}" pid="11" name="MSIP_Label_654c3615-41c5-4b89-b528-23679be2a629_ActionId">
    <vt:lpwstr>1c1291bd-28fb-4489-b115-1aadb761824c</vt:lpwstr>
  </property>
  <property fmtid="{D5CDD505-2E9C-101B-9397-08002B2CF9AE}" pid="12" name="MSIP_Label_654c3615-41c5-4b89-b528-23679be2a629_ContentBits">
    <vt:lpwstr>0</vt:lpwstr>
  </property>
</Properties>
</file>