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566C" w14:textId="77777777" w:rsidR="004A2A4B" w:rsidRDefault="00F9534D">
      <w:pPr>
        <w:ind w:left="-708"/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Class Teacher - Job Description/Person Specification</w:t>
      </w:r>
    </w:p>
    <w:p w14:paraId="35716160" w14:textId="77777777" w:rsidR="004A2A4B" w:rsidRDefault="004A2A4B">
      <w:pPr>
        <w:ind w:left="-708"/>
        <w:rPr>
          <w:rFonts w:ascii="Roboto" w:eastAsia="Roboto" w:hAnsi="Roboto" w:cs="Roboto"/>
          <w:sz w:val="24"/>
          <w:szCs w:val="24"/>
        </w:rPr>
      </w:pPr>
    </w:p>
    <w:p w14:paraId="59B1682E" w14:textId="77777777" w:rsidR="004A2A4B" w:rsidRDefault="00F9534D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Pay Spine: MPS</w:t>
      </w:r>
    </w:p>
    <w:p w14:paraId="05F6916B" w14:textId="77777777" w:rsidR="004A2A4B" w:rsidRDefault="00F9534D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Line Manager: Assistant Headteacher</w:t>
      </w:r>
    </w:p>
    <w:p w14:paraId="5F356E24" w14:textId="77777777" w:rsidR="004A2A4B" w:rsidRDefault="00F9534D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Start: September 2024</w:t>
      </w:r>
    </w:p>
    <w:p w14:paraId="1FCF44BB" w14:textId="77777777" w:rsidR="004A2A4B" w:rsidRDefault="004A2A4B">
      <w:pPr>
        <w:rPr>
          <w:rFonts w:ascii="Roboto" w:eastAsia="Roboto" w:hAnsi="Roboto" w:cs="Roboto"/>
          <w:sz w:val="24"/>
          <w:szCs w:val="24"/>
        </w:rPr>
      </w:pPr>
    </w:p>
    <w:p w14:paraId="6D8C71C1" w14:textId="77777777" w:rsidR="004A2A4B" w:rsidRDefault="00F9534D">
      <w:pPr>
        <w:widowControl w:val="0"/>
        <w:spacing w:line="240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Roles and responsibilities</w:t>
      </w:r>
    </w:p>
    <w:p w14:paraId="3FF4DF51" w14:textId="77777777" w:rsidR="004A2A4B" w:rsidRDefault="004A2A4B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3027F6FA" w14:textId="77777777" w:rsidR="004A2A4B" w:rsidRDefault="00F9534D">
      <w:pPr>
        <w:widowControl w:val="0"/>
        <w:spacing w:line="240" w:lineRule="auto"/>
        <w:ind w:right="-4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Class Teacher </w:t>
      </w:r>
    </w:p>
    <w:p w14:paraId="083A926A" w14:textId="77777777" w:rsidR="004A2A4B" w:rsidRDefault="004A2A4B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4A0FABD2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right="49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To plan, prepare and teach in line with statutory requirements and the school‛s schemes of work, ensuring the teaching of the highest standard. </w:t>
      </w:r>
    </w:p>
    <w:p w14:paraId="563F83C9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right="49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To teach, according to their educational needs, the pupils in your class, including the setting and marking of </w:t>
      </w:r>
      <w:r>
        <w:rPr>
          <w:rFonts w:ascii="Roboto" w:eastAsia="Roboto" w:hAnsi="Roboto" w:cs="Roboto"/>
          <w:sz w:val="24"/>
          <w:szCs w:val="24"/>
        </w:rPr>
        <w:t>work to be carried out by the pupil in school and elsewhere.</w:t>
      </w:r>
    </w:p>
    <w:p w14:paraId="5DAF9075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right="49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To create a stimulating, </w:t>
      </w:r>
      <w:proofErr w:type="spellStart"/>
      <w:r>
        <w:rPr>
          <w:rFonts w:ascii="Roboto" w:eastAsia="Roboto" w:hAnsi="Roboto" w:cs="Roboto"/>
          <w:sz w:val="24"/>
          <w:szCs w:val="24"/>
        </w:rPr>
        <w:t>organised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interactive and informative learning environment that encourages each child to achieve their potential. </w:t>
      </w:r>
    </w:p>
    <w:p w14:paraId="3345BB8F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right="49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To promote the intellectual, </w:t>
      </w:r>
      <w:proofErr w:type="gramStart"/>
      <w:r>
        <w:rPr>
          <w:rFonts w:ascii="Roboto" w:eastAsia="Roboto" w:hAnsi="Roboto" w:cs="Roboto"/>
          <w:sz w:val="24"/>
          <w:szCs w:val="24"/>
        </w:rPr>
        <w:t>physical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and personal abi</w:t>
      </w:r>
      <w:r>
        <w:rPr>
          <w:rFonts w:ascii="Roboto" w:eastAsia="Roboto" w:hAnsi="Roboto" w:cs="Roboto"/>
          <w:sz w:val="24"/>
          <w:szCs w:val="24"/>
        </w:rPr>
        <w:t>lities and aptitudes of the pupils in your class and provide guidance and advice to pupils on educational and relevant social matters.</w:t>
      </w:r>
    </w:p>
    <w:p w14:paraId="15393BBD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To manage and support the work of any support staff working with you to deliver effective learning and pastoral support. </w:t>
      </w:r>
    </w:p>
    <w:p w14:paraId="4FB56C85" w14:textId="77777777" w:rsidR="004A2A4B" w:rsidRDefault="004A2A4B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7E110041" w14:textId="77777777" w:rsidR="004A2A4B" w:rsidRDefault="00F9534D">
      <w:pPr>
        <w:widowControl w:val="0"/>
        <w:spacing w:after="230" w:line="240" w:lineRule="auto"/>
        <w:ind w:right="49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Assessment Recording and Reporting</w:t>
      </w:r>
    </w:p>
    <w:p w14:paraId="6D43CAED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To assess, record and report on the development, </w:t>
      </w:r>
      <w:proofErr w:type="gramStart"/>
      <w:r>
        <w:rPr>
          <w:rFonts w:ascii="Roboto" w:eastAsia="Roboto" w:hAnsi="Roboto" w:cs="Roboto"/>
          <w:sz w:val="24"/>
          <w:szCs w:val="24"/>
        </w:rPr>
        <w:t>progress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and attainment of the pupils in your class according to the school’s policies.</w:t>
      </w:r>
    </w:p>
    <w:p w14:paraId="5CCCD61D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To provide or contribute to oral and written assessments, reports and references r</w:t>
      </w:r>
      <w:r>
        <w:rPr>
          <w:rFonts w:ascii="Roboto" w:eastAsia="Roboto" w:hAnsi="Roboto" w:cs="Roboto"/>
          <w:sz w:val="24"/>
          <w:szCs w:val="24"/>
        </w:rPr>
        <w:t xml:space="preserve">elating to individual pupils and groups of pupils. </w:t>
      </w:r>
    </w:p>
    <w:p w14:paraId="393F05A8" w14:textId="77777777" w:rsidR="004A2A4B" w:rsidRDefault="004A2A4B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41C8BFD2" w14:textId="77777777" w:rsidR="004A2A4B" w:rsidRDefault="00F9534D">
      <w:pPr>
        <w:widowControl w:val="0"/>
        <w:spacing w:line="240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Professional Development</w:t>
      </w:r>
    </w:p>
    <w:p w14:paraId="4D73A132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To participate in arrangements for the appraisal of your own performance and where appropriate, that of other teachers.</w:t>
      </w:r>
    </w:p>
    <w:p w14:paraId="67FBE70F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To participate and engage in meetings at the school which relate to the curriculum, </w:t>
      </w:r>
      <w:proofErr w:type="gramStart"/>
      <w:r>
        <w:rPr>
          <w:rFonts w:ascii="Roboto" w:eastAsia="Roboto" w:hAnsi="Roboto" w:cs="Roboto"/>
          <w:sz w:val="24"/>
          <w:szCs w:val="24"/>
        </w:rPr>
        <w:t>administration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or </w:t>
      </w:r>
      <w:proofErr w:type="spellStart"/>
      <w:r>
        <w:rPr>
          <w:rFonts w:ascii="Roboto" w:eastAsia="Roboto" w:hAnsi="Roboto" w:cs="Roboto"/>
          <w:sz w:val="24"/>
          <w:szCs w:val="24"/>
        </w:rPr>
        <w:t>organisation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of the school.</w:t>
      </w:r>
    </w:p>
    <w:p w14:paraId="45DC19DE" w14:textId="77777777" w:rsidR="004A2A4B" w:rsidRDefault="00F9534D">
      <w:pPr>
        <w:widowControl w:val="0"/>
        <w:numPr>
          <w:ilvl w:val="0"/>
          <w:numId w:val="4"/>
        </w:numPr>
        <w:spacing w:after="230"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To kee</w:t>
      </w:r>
      <w:r>
        <w:rPr>
          <w:rFonts w:ascii="Roboto" w:eastAsia="Roboto" w:hAnsi="Roboto" w:cs="Roboto"/>
          <w:sz w:val="24"/>
          <w:szCs w:val="24"/>
        </w:rPr>
        <w:t xml:space="preserve">p under review your methods of teaching and </w:t>
      </w:r>
      <w:proofErr w:type="spellStart"/>
      <w:r>
        <w:rPr>
          <w:rFonts w:ascii="Roboto" w:eastAsia="Roboto" w:hAnsi="Roboto" w:cs="Roboto"/>
          <w:sz w:val="24"/>
          <w:szCs w:val="24"/>
        </w:rPr>
        <w:t>programmes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of work; and participate in arrangements for your further training and professional development as a teacher. </w:t>
      </w:r>
      <w:r>
        <w:rPr>
          <w:rFonts w:ascii="Roboto" w:eastAsia="Roboto" w:hAnsi="Roboto" w:cs="Roboto"/>
          <w:sz w:val="24"/>
          <w:szCs w:val="24"/>
        </w:rPr>
        <w:br/>
      </w:r>
    </w:p>
    <w:p w14:paraId="27D93750" w14:textId="77777777" w:rsidR="004A2A4B" w:rsidRDefault="00F9534D">
      <w:pPr>
        <w:widowControl w:val="0"/>
        <w:spacing w:line="240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 xml:space="preserve">Discipline, </w:t>
      </w:r>
      <w:proofErr w:type="gramStart"/>
      <w:r>
        <w:rPr>
          <w:rFonts w:ascii="Roboto" w:eastAsia="Roboto" w:hAnsi="Roboto" w:cs="Roboto"/>
          <w:b/>
          <w:sz w:val="24"/>
          <w:szCs w:val="24"/>
        </w:rPr>
        <w:t>health</w:t>
      </w:r>
      <w:proofErr w:type="gramEnd"/>
      <w:r>
        <w:rPr>
          <w:rFonts w:ascii="Roboto" w:eastAsia="Roboto" w:hAnsi="Roboto" w:cs="Roboto"/>
          <w:b/>
          <w:sz w:val="24"/>
          <w:szCs w:val="24"/>
        </w:rPr>
        <w:t xml:space="preserve"> and safety </w:t>
      </w:r>
    </w:p>
    <w:p w14:paraId="532BAD7C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To maintain good order and discipline among the pupils and</w:t>
      </w:r>
      <w:r>
        <w:rPr>
          <w:rFonts w:ascii="Roboto" w:eastAsia="Roboto" w:hAnsi="Roboto" w:cs="Roboto"/>
          <w:sz w:val="24"/>
          <w:szCs w:val="24"/>
        </w:rPr>
        <w:t xml:space="preserve"> safeguard their health and safety both when they are </w:t>
      </w:r>
      <w:proofErr w:type="spellStart"/>
      <w:r>
        <w:rPr>
          <w:rFonts w:ascii="Roboto" w:eastAsia="Roboto" w:hAnsi="Roboto" w:cs="Roboto"/>
          <w:sz w:val="24"/>
          <w:szCs w:val="24"/>
        </w:rPr>
        <w:t>authorised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to be on the school premises and when they are engaged in </w:t>
      </w:r>
      <w:proofErr w:type="spellStart"/>
      <w:r>
        <w:rPr>
          <w:rFonts w:ascii="Roboto" w:eastAsia="Roboto" w:hAnsi="Roboto" w:cs="Roboto"/>
          <w:sz w:val="24"/>
          <w:szCs w:val="24"/>
        </w:rPr>
        <w:t>authorised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school activities elsewhere.</w:t>
      </w:r>
    </w:p>
    <w:p w14:paraId="4DAB5B71" w14:textId="77777777" w:rsidR="004A2A4B" w:rsidRDefault="00F9534D">
      <w:pPr>
        <w:widowControl w:val="0"/>
        <w:numPr>
          <w:ilvl w:val="0"/>
          <w:numId w:val="4"/>
        </w:numPr>
        <w:spacing w:after="230" w:line="240" w:lineRule="auto"/>
        <w:ind w:left="0" w:right="273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To uphold the federation’s commitment to safeguarding the welfare of children and promote thi</w:t>
      </w:r>
      <w:r>
        <w:rPr>
          <w:rFonts w:ascii="Roboto" w:eastAsia="Roboto" w:hAnsi="Roboto" w:cs="Roboto"/>
          <w:sz w:val="24"/>
          <w:szCs w:val="24"/>
        </w:rPr>
        <w:t xml:space="preserve">s with all staff, governors, parents and </w:t>
      </w:r>
      <w:proofErr w:type="spellStart"/>
      <w:r>
        <w:rPr>
          <w:rFonts w:ascii="Roboto" w:eastAsia="Roboto" w:hAnsi="Roboto" w:cs="Roboto"/>
          <w:sz w:val="24"/>
          <w:szCs w:val="24"/>
        </w:rPr>
        <w:t>carers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gramStart"/>
      <w:r>
        <w:rPr>
          <w:rFonts w:ascii="Roboto" w:eastAsia="Roboto" w:hAnsi="Roboto" w:cs="Roboto"/>
          <w:sz w:val="24"/>
          <w:szCs w:val="24"/>
        </w:rPr>
        <w:t>volunteers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and visitors.</w:t>
      </w:r>
    </w:p>
    <w:p w14:paraId="41DFDF62" w14:textId="77777777" w:rsidR="004A2A4B" w:rsidRDefault="00F9534D">
      <w:pPr>
        <w:widowControl w:val="0"/>
        <w:spacing w:line="240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Curriculum Development</w:t>
      </w:r>
    </w:p>
    <w:p w14:paraId="44898A91" w14:textId="77777777" w:rsidR="004A2A4B" w:rsidRDefault="00F9534D">
      <w:pPr>
        <w:widowControl w:val="0"/>
        <w:numPr>
          <w:ilvl w:val="0"/>
          <w:numId w:val="4"/>
        </w:numPr>
        <w:spacing w:after="230" w:line="240" w:lineRule="auto"/>
        <w:ind w:left="0" w:right="365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To support and advise the work of a curriculum team </w:t>
      </w:r>
      <w:proofErr w:type="gramStart"/>
      <w:r>
        <w:rPr>
          <w:rFonts w:ascii="Roboto" w:eastAsia="Roboto" w:hAnsi="Roboto" w:cs="Roboto"/>
          <w:sz w:val="24"/>
          <w:szCs w:val="24"/>
        </w:rPr>
        <w:t>in order to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develop the curriculum area(s) across the federation, leading to high-quality schemes of work a</w:t>
      </w:r>
      <w:r>
        <w:rPr>
          <w:rFonts w:ascii="Roboto" w:eastAsia="Roboto" w:hAnsi="Roboto" w:cs="Roboto"/>
          <w:sz w:val="24"/>
          <w:szCs w:val="24"/>
        </w:rPr>
        <w:t>nd resources.</w:t>
      </w:r>
    </w:p>
    <w:p w14:paraId="6B95BFF4" w14:textId="77777777" w:rsidR="004A2A4B" w:rsidRDefault="00F9534D">
      <w:pPr>
        <w:widowControl w:val="0"/>
        <w:spacing w:line="240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Communication </w:t>
      </w:r>
    </w:p>
    <w:p w14:paraId="6AF1E754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To communicate and work effectively as part of a team, keeping up to date with communications from the team and the wider school, including email.</w:t>
      </w:r>
    </w:p>
    <w:p w14:paraId="5D446CBD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To communicate and consult with the parents of pupils, or others who have a legi</w:t>
      </w:r>
      <w:r>
        <w:rPr>
          <w:rFonts w:ascii="Roboto" w:eastAsia="Roboto" w:hAnsi="Roboto" w:cs="Roboto"/>
          <w:sz w:val="24"/>
          <w:szCs w:val="24"/>
        </w:rPr>
        <w:t xml:space="preserve">timate interest in the pupils in your class. </w:t>
      </w:r>
    </w:p>
    <w:p w14:paraId="250C65CE" w14:textId="77777777" w:rsidR="004A2A4B" w:rsidRDefault="004A2A4B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67AA4CD3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General Duties </w:t>
      </w:r>
    </w:p>
    <w:p w14:paraId="0B523550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To attend assemblies, register the attendance of pupils and supervise pupils, whether these duties are to be performed before, during or after school sessions. </w:t>
      </w:r>
    </w:p>
    <w:p w14:paraId="6BD3FECC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To carry out </w:t>
      </w:r>
      <w:proofErr w:type="gramStart"/>
      <w:r>
        <w:rPr>
          <w:rFonts w:ascii="Roboto" w:eastAsia="Roboto" w:hAnsi="Roboto" w:cs="Roboto"/>
          <w:sz w:val="24"/>
          <w:szCs w:val="24"/>
        </w:rPr>
        <w:t>particular duties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as may reasonably be assigned to you by the head teacher.</w:t>
      </w:r>
    </w:p>
    <w:p w14:paraId="3EE2D5EA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To contribute to the overall life and work of the school.</w:t>
      </w:r>
    </w:p>
    <w:p w14:paraId="1F354AF3" w14:textId="77777777" w:rsidR="004A2A4B" w:rsidRDefault="004A2A4B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5A89170E" w14:textId="77777777" w:rsidR="004A2A4B" w:rsidRDefault="00F9534D">
      <w:pPr>
        <w:widowControl w:val="0"/>
        <w:spacing w:line="240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Expectations for all staff:</w:t>
      </w:r>
    </w:p>
    <w:p w14:paraId="58465890" w14:textId="77777777" w:rsidR="004A2A4B" w:rsidRDefault="004A2A4B">
      <w:pPr>
        <w:widowControl w:val="0"/>
        <w:spacing w:before="2" w:after="2" w:line="240" w:lineRule="auto"/>
        <w:rPr>
          <w:rFonts w:ascii="Roboto" w:eastAsia="Roboto" w:hAnsi="Roboto" w:cs="Roboto"/>
          <w:b/>
          <w:sz w:val="24"/>
          <w:szCs w:val="24"/>
        </w:rPr>
      </w:pPr>
    </w:p>
    <w:p w14:paraId="1DC07C68" w14:textId="77777777" w:rsidR="004A2A4B" w:rsidRDefault="00F9534D">
      <w:pPr>
        <w:widowControl w:val="0"/>
        <w:numPr>
          <w:ilvl w:val="0"/>
          <w:numId w:val="4"/>
        </w:numPr>
        <w:spacing w:before="2"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Promote and follow the positive </w:t>
      </w:r>
      <w:proofErr w:type="spellStart"/>
      <w:r>
        <w:rPr>
          <w:rFonts w:ascii="Roboto" w:eastAsia="Roboto" w:hAnsi="Roboto" w:cs="Roboto"/>
          <w:sz w:val="24"/>
          <w:szCs w:val="24"/>
        </w:rPr>
        <w:t>behaviour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policy of the school</w:t>
      </w:r>
    </w:p>
    <w:p w14:paraId="7C71716D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Celebrate the success of pupils and staff and the federation</w:t>
      </w:r>
    </w:p>
    <w:p w14:paraId="27196606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Support the wider aspects of school life including events and special occasions</w:t>
      </w:r>
    </w:p>
    <w:p w14:paraId="146BBEBC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Be aware of the early signs of bullying and disrupti</w:t>
      </w:r>
      <w:r>
        <w:rPr>
          <w:rFonts w:ascii="Roboto" w:eastAsia="Roboto" w:hAnsi="Roboto" w:cs="Roboto"/>
          <w:sz w:val="24"/>
          <w:szCs w:val="24"/>
        </w:rPr>
        <w:t xml:space="preserve">ve </w:t>
      </w:r>
      <w:proofErr w:type="spellStart"/>
      <w:r>
        <w:rPr>
          <w:rFonts w:ascii="Roboto" w:eastAsia="Roboto" w:hAnsi="Roboto" w:cs="Roboto"/>
          <w:sz w:val="24"/>
          <w:szCs w:val="24"/>
        </w:rPr>
        <w:t>behaviour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and intervene as necessary</w:t>
      </w:r>
    </w:p>
    <w:p w14:paraId="048101E0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Ensure that any pupils who have had an accident or feel unwell are referred to the Welfare Officer</w:t>
      </w:r>
    </w:p>
    <w:p w14:paraId="64319E1A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Accompanying classes on school trips where necessary</w:t>
      </w:r>
    </w:p>
    <w:p w14:paraId="5E8B4055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Attend staff training including training days as appropriate</w:t>
      </w:r>
    </w:p>
    <w:p w14:paraId="1F2FE482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Pro</w:t>
      </w:r>
      <w:r>
        <w:rPr>
          <w:rFonts w:ascii="Roboto" w:eastAsia="Roboto" w:hAnsi="Roboto" w:cs="Roboto"/>
          <w:sz w:val="24"/>
          <w:szCs w:val="24"/>
        </w:rPr>
        <w:t>mote equality of opportunity</w:t>
      </w:r>
    </w:p>
    <w:p w14:paraId="0B5E0AB9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Follow safeguarding Guidelines and Child Protection policy/procedures</w:t>
      </w:r>
    </w:p>
    <w:p w14:paraId="31CE173A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Keep their own performance under review, contributing to monitoring, evaluation and review and participating in their appraisal</w:t>
      </w:r>
    </w:p>
    <w:p w14:paraId="4A5DD281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Contribute to producing/deliv</w:t>
      </w:r>
      <w:r>
        <w:rPr>
          <w:rFonts w:ascii="Roboto" w:eastAsia="Roboto" w:hAnsi="Roboto" w:cs="Roboto"/>
          <w:sz w:val="24"/>
          <w:szCs w:val="24"/>
        </w:rPr>
        <w:t xml:space="preserve">ering priorities in the School Development </w:t>
      </w:r>
      <w:proofErr w:type="gramStart"/>
      <w:r>
        <w:rPr>
          <w:rFonts w:ascii="Roboto" w:eastAsia="Roboto" w:hAnsi="Roboto" w:cs="Roboto"/>
          <w:sz w:val="24"/>
          <w:szCs w:val="24"/>
        </w:rPr>
        <w:t>Plan;</w:t>
      </w:r>
      <w:proofErr w:type="gramEnd"/>
    </w:p>
    <w:p w14:paraId="0C616ED1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Be committed to achieving the federation's aims and values</w:t>
      </w:r>
    </w:p>
    <w:p w14:paraId="10E4F423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Work in partnership and professionally with all colleagues including the Governing </w:t>
      </w:r>
      <w:proofErr w:type="gramStart"/>
      <w:r>
        <w:rPr>
          <w:rFonts w:ascii="Roboto" w:eastAsia="Roboto" w:hAnsi="Roboto" w:cs="Roboto"/>
          <w:sz w:val="24"/>
          <w:szCs w:val="24"/>
        </w:rPr>
        <w:t>Body;</w:t>
      </w:r>
      <w:proofErr w:type="gramEnd"/>
    </w:p>
    <w:p w14:paraId="3A769CA3" w14:textId="77777777" w:rsidR="004A2A4B" w:rsidRDefault="00F9534D">
      <w:pPr>
        <w:widowControl w:val="0"/>
        <w:numPr>
          <w:ilvl w:val="0"/>
          <w:numId w:val="4"/>
        </w:numPr>
        <w:spacing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Respond promptly to concerns from parents, staff or </w:t>
      </w:r>
      <w:proofErr w:type="gramStart"/>
      <w:r>
        <w:rPr>
          <w:rFonts w:ascii="Roboto" w:eastAsia="Roboto" w:hAnsi="Roboto" w:cs="Roboto"/>
          <w:sz w:val="24"/>
          <w:szCs w:val="24"/>
        </w:rPr>
        <w:t>student</w:t>
      </w:r>
      <w:r>
        <w:rPr>
          <w:rFonts w:ascii="Roboto" w:eastAsia="Roboto" w:hAnsi="Roboto" w:cs="Roboto"/>
          <w:sz w:val="24"/>
          <w:szCs w:val="24"/>
        </w:rPr>
        <w:t>s;</w:t>
      </w:r>
      <w:proofErr w:type="gramEnd"/>
    </w:p>
    <w:p w14:paraId="7363DC59" w14:textId="77777777" w:rsidR="004A2A4B" w:rsidRDefault="00F9534D">
      <w:pPr>
        <w:widowControl w:val="0"/>
        <w:numPr>
          <w:ilvl w:val="0"/>
          <w:numId w:val="4"/>
        </w:numPr>
        <w:spacing w:after="2" w:line="240" w:lineRule="auto"/>
        <w:ind w:left="0" w:firstLine="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Have regard for and act in accordance with Health and Safety policy and practice</w:t>
      </w:r>
    </w:p>
    <w:p w14:paraId="590938F1" w14:textId="77777777" w:rsidR="004A2A4B" w:rsidRDefault="004A2A4B">
      <w:pPr>
        <w:widowControl w:val="0"/>
        <w:spacing w:before="2" w:after="2" w:line="240" w:lineRule="auto"/>
        <w:rPr>
          <w:rFonts w:ascii="Catamaran" w:eastAsia="Catamaran" w:hAnsi="Catamaran" w:cs="Catamaran"/>
          <w:sz w:val="24"/>
          <w:szCs w:val="24"/>
        </w:rPr>
      </w:pPr>
    </w:p>
    <w:p w14:paraId="51DA6412" w14:textId="77777777" w:rsidR="004A2A4B" w:rsidRDefault="00F9534D">
      <w:pPr>
        <w:widowControl w:val="0"/>
        <w:spacing w:before="2" w:after="2" w:line="240" w:lineRule="auto"/>
        <w:rPr>
          <w:rFonts w:ascii="Catamaran" w:eastAsia="Catamaran" w:hAnsi="Catamaran" w:cs="Catamaran"/>
          <w:sz w:val="24"/>
          <w:szCs w:val="24"/>
        </w:rPr>
      </w:pPr>
      <w:r>
        <w:br w:type="page"/>
      </w:r>
    </w:p>
    <w:p w14:paraId="423DDD4E" w14:textId="77777777" w:rsidR="004A2A4B" w:rsidRDefault="00F9534D">
      <w:pPr>
        <w:widowControl w:val="0"/>
        <w:spacing w:before="2" w:after="2" w:line="240" w:lineRule="auto"/>
        <w:rPr>
          <w:rFonts w:ascii="Catamaran" w:eastAsia="Catamaran" w:hAnsi="Catamaran" w:cs="Catamaran"/>
          <w:b/>
          <w:sz w:val="28"/>
          <w:szCs w:val="28"/>
        </w:rPr>
      </w:pPr>
      <w:r>
        <w:rPr>
          <w:rFonts w:ascii="Catamaran" w:eastAsia="Catamaran" w:hAnsi="Catamaran" w:cs="Catamaran"/>
          <w:b/>
          <w:sz w:val="28"/>
          <w:szCs w:val="28"/>
        </w:rPr>
        <w:lastRenderedPageBreak/>
        <w:t>Person Specification</w:t>
      </w:r>
    </w:p>
    <w:p w14:paraId="5A5FE036" w14:textId="77777777" w:rsidR="004A2A4B" w:rsidRDefault="004A2A4B">
      <w:pPr>
        <w:widowControl w:val="0"/>
        <w:spacing w:before="2" w:after="2" w:line="240" w:lineRule="auto"/>
        <w:ind w:left="-708"/>
        <w:rPr>
          <w:rFonts w:ascii="Catamaran" w:eastAsia="Catamaran" w:hAnsi="Catamaran" w:cs="Catamaran"/>
          <w:sz w:val="24"/>
          <w:szCs w:val="24"/>
        </w:rPr>
      </w:pPr>
    </w:p>
    <w:p w14:paraId="2B296085" w14:textId="77777777" w:rsidR="004A2A4B" w:rsidRDefault="004A2A4B">
      <w:pPr>
        <w:widowControl w:val="0"/>
      </w:pP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955"/>
      </w:tblGrid>
      <w:tr w:rsidR="004A2A4B" w14:paraId="2BF933CB" w14:textId="77777777">
        <w:trPr>
          <w:trHeight w:val="420"/>
        </w:trPr>
        <w:tc>
          <w:tcPr>
            <w:tcW w:w="1845" w:type="dxa"/>
            <w:tcBorders>
              <w:top w:val="single" w:sz="8" w:space="0" w:color="210635"/>
              <w:left w:val="single" w:sz="8" w:space="0" w:color="210635"/>
              <w:bottom w:val="single" w:sz="8" w:space="0" w:color="210635"/>
              <w:right w:val="single" w:sz="8" w:space="0" w:color="210635"/>
            </w:tcBorders>
            <w:shd w:val="clear" w:color="auto" w:fill="12263F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D688D2E" w14:textId="77777777" w:rsidR="004A2A4B" w:rsidRDefault="00F9534D">
            <w:pPr>
              <w:widowControl w:val="0"/>
              <w:jc w:val="center"/>
              <w:rPr>
                <w:rFonts w:ascii="Roboto" w:eastAsia="Roboto" w:hAnsi="Roboto" w:cs="Roboto"/>
                <w:color w:val="F8F8F8"/>
              </w:rPr>
            </w:pPr>
            <w:r>
              <w:rPr>
                <w:rFonts w:ascii="Roboto" w:eastAsia="Roboto" w:hAnsi="Roboto" w:cs="Roboto"/>
                <w:color w:val="F8F8F8"/>
              </w:rPr>
              <w:t>CRITERIA</w:t>
            </w:r>
          </w:p>
        </w:tc>
        <w:tc>
          <w:tcPr>
            <w:tcW w:w="8955" w:type="dxa"/>
            <w:tcBorders>
              <w:top w:val="single" w:sz="8" w:space="0" w:color="210635"/>
              <w:left w:val="single" w:sz="8" w:space="0" w:color="210635"/>
              <w:bottom w:val="single" w:sz="8" w:space="0" w:color="210635"/>
              <w:right w:val="single" w:sz="8" w:space="0" w:color="210635"/>
            </w:tcBorders>
            <w:shd w:val="clear" w:color="auto" w:fill="12263F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EFD06C2" w14:textId="77777777" w:rsidR="004A2A4B" w:rsidRDefault="00F9534D">
            <w:pPr>
              <w:widowControl w:val="0"/>
              <w:spacing w:before="240" w:line="240" w:lineRule="auto"/>
              <w:jc w:val="center"/>
              <w:rPr>
                <w:rFonts w:ascii="Roboto" w:eastAsia="Roboto" w:hAnsi="Roboto" w:cs="Roboto"/>
                <w:color w:val="F8F8F8"/>
              </w:rPr>
            </w:pPr>
            <w:r>
              <w:rPr>
                <w:rFonts w:ascii="Roboto" w:eastAsia="Roboto" w:hAnsi="Roboto" w:cs="Roboto"/>
                <w:color w:val="F8F8F8"/>
              </w:rPr>
              <w:t>QUALITIES</w:t>
            </w:r>
          </w:p>
        </w:tc>
      </w:tr>
      <w:tr w:rsidR="004A2A4B" w14:paraId="0C2C9EAD" w14:textId="77777777">
        <w:trPr>
          <w:trHeight w:val="1640"/>
        </w:trPr>
        <w:tc>
          <w:tcPr>
            <w:tcW w:w="1845" w:type="dxa"/>
            <w:tcBorders>
              <w:top w:val="single" w:sz="8" w:space="0" w:color="210635"/>
              <w:left w:val="single" w:sz="8" w:space="0" w:color="210635"/>
              <w:bottom w:val="single" w:sz="8" w:space="0" w:color="210635"/>
              <w:right w:val="single" w:sz="8" w:space="0" w:color="210635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244BB21" w14:textId="77777777" w:rsidR="004A2A4B" w:rsidRDefault="00F9534D">
            <w:pPr>
              <w:widowControl w:val="0"/>
              <w:spacing w:after="60" w:line="240" w:lineRule="auto"/>
              <w:ind w:left="10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Qualifications</w:t>
            </w:r>
          </w:p>
          <w:p w14:paraId="71CBA64B" w14:textId="77777777" w:rsidR="004A2A4B" w:rsidRDefault="00F9534D">
            <w:pPr>
              <w:widowControl w:val="0"/>
              <w:spacing w:after="60" w:line="240" w:lineRule="auto"/>
              <w:ind w:left="10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and training</w:t>
            </w:r>
          </w:p>
        </w:tc>
        <w:tc>
          <w:tcPr>
            <w:tcW w:w="8955" w:type="dxa"/>
            <w:tcBorders>
              <w:top w:val="single" w:sz="8" w:space="0" w:color="210635"/>
              <w:left w:val="single" w:sz="8" w:space="0" w:color="210635"/>
              <w:bottom w:val="single" w:sz="8" w:space="0" w:color="210635"/>
              <w:right w:val="single" w:sz="8" w:space="0" w:color="210635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CB78C20" w14:textId="77777777" w:rsidR="004A2A4B" w:rsidRDefault="00F9534D">
            <w:pPr>
              <w:widowControl w:val="0"/>
              <w:numPr>
                <w:ilvl w:val="0"/>
                <w:numId w:val="1"/>
              </w:numPr>
              <w:spacing w:before="2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Qualified teacher status (E)</w:t>
            </w:r>
          </w:p>
          <w:p w14:paraId="18876B4A" w14:textId="77777777" w:rsidR="004A2A4B" w:rsidRDefault="00F9534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Evidence of professional development relevant to this role (E)</w:t>
            </w:r>
          </w:p>
          <w:p w14:paraId="1E2BAA2F" w14:textId="77777777" w:rsidR="004A2A4B" w:rsidRDefault="00F9534D">
            <w:pPr>
              <w:widowControl w:val="0"/>
              <w:numPr>
                <w:ilvl w:val="0"/>
                <w:numId w:val="1"/>
              </w:numPr>
              <w:spacing w:after="2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Additional Qualifications such as MA, NPQ </w:t>
            </w:r>
            <w:proofErr w:type="spellStart"/>
            <w:r>
              <w:rPr>
                <w:rFonts w:ascii="Roboto" w:eastAsia="Roboto" w:hAnsi="Roboto" w:cs="Roboto"/>
              </w:rPr>
              <w:t>etc</w:t>
            </w:r>
            <w:proofErr w:type="spellEnd"/>
            <w:r>
              <w:rPr>
                <w:rFonts w:ascii="Roboto" w:eastAsia="Roboto" w:hAnsi="Roboto" w:cs="Roboto"/>
              </w:rPr>
              <w:t xml:space="preserve"> (D)</w:t>
            </w:r>
          </w:p>
        </w:tc>
      </w:tr>
      <w:tr w:rsidR="004A2A4B" w14:paraId="7074E41B" w14:textId="77777777">
        <w:trPr>
          <w:trHeight w:val="2620"/>
        </w:trPr>
        <w:tc>
          <w:tcPr>
            <w:tcW w:w="1845" w:type="dxa"/>
            <w:tcBorders>
              <w:top w:val="single" w:sz="8" w:space="0" w:color="210635"/>
              <w:left w:val="single" w:sz="8" w:space="0" w:color="210635"/>
              <w:bottom w:val="single" w:sz="8" w:space="0" w:color="210635"/>
              <w:right w:val="single" w:sz="8" w:space="0" w:color="210635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6CFFEE8" w14:textId="77777777" w:rsidR="004A2A4B" w:rsidRDefault="00F9534D">
            <w:pPr>
              <w:widowControl w:val="0"/>
              <w:spacing w:after="60" w:line="240" w:lineRule="auto"/>
              <w:ind w:left="10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Experience</w:t>
            </w:r>
          </w:p>
        </w:tc>
        <w:tc>
          <w:tcPr>
            <w:tcW w:w="8955" w:type="dxa"/>
            <w:tcBorders>
              <w:top w:val="single" w:sz="8" w:space="0" w:color="210635"/>
              <w:left w:val="single" w:sz="8" w:space="0" w:color="210635"/>
              <w:bottom w:val="single" w:sz="8" w:space="0" w:color="210635"/>
              <w:right w:val="single" w:sz="8" w:space="0" w:color="210635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472DCA1" w14:textId="77777777" w:rsidR="004A2A4B" w:rsidRDefault="00F9534D">
            <w:pPr>
              <w:widowControl w:val="0"/>
              <w:numPr>
                <w:ilvl w:val="0"/>
                <w:numId w:val="3"/>
              </w:numPr>
              <w:spacing w:before="2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Teaching within the primary phase, including evidence of outstanding teaching across one or more key stages (E)</w:t>
            </w:r>
          </w:p>
          <w:p w14:paraId="1586D7DE" w14:textId="77777777" w:rsidR="004A2A4B" w:rsidRDefault="00F9534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Teaching within EYFS or Key Stage 1 or Key Stage 2 (E)</w:t>
            </w:r>
          </w:p>
          <w:p w14:paraId="71142F25" w14:textId="77777777" w:rsidR="004A2A4B" w:rsidRDefault="00F9534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Supporting other staff such as coaching, mentor </w:t>
            </w:r>
            <w:proofErr w:type="spellStart"/>
            <w:r>
              <w:rPr>
                <w:rFonts w:ascii="Roboto" w:eastAsia="Roboto" w:hAnsi="Roboto" w:cs="Roboto"/>
              </w:rPr>
              <w:t>etc</w:t>
            </w:r>
            <w:proofErr w:type="spellEnd"/>
            <w:r>
              <w:rPr>
                <w:rFonts w:ascii="Roboto" w:eastAsia="Roboto" w:hAnsi="Roboto" w:cs="Roboto"/>
              </w:rPr>
              <w:t xml:space="preserve"> (D)</w:t>
            </w:r>
          </w:p>
          <w:p w14:paraId="2E6193EE" w14:textId="77777777" w:rsidR="004A2A4B" w:rsidRDefault="00F9534D">
            <w:pPr>
              <w:widowControl w:val="0"/>
              <w:numPr>
                <w:ilvl w:val="0"/>
                <w:numId w:val="3"/>
              </w:numPr>
              <w:spacing w:after="2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Implementing teaching and learning strategies to improve quality and pupil attainment (E)</w:t>
            </w:r>
          </w:p>
        </w:tc>
      </w:tr>
      <w:tr w:rsidR="004A2A4B" w14:paraId="36224F6D" w14:textId="77777777">
        <w:trPr>
          <w:trHeight w:val="2620"/>
        </w:trPr>
        <w:tc>
          <w:tcPr>
            <w:tcW w:w="1845" w:type="dxa"/>
            <w:tcBorders>
              <w:top w:val="single" w:sz="8" w:space="0" w:color="000000"/>
              <w:left w:val="single" w:sz="8" w:space="0" w:color="B9B9B9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F5FC70F" w14:textId="77777777" w:rsidR="004A2A4B" w:rsidRDefault="00F9534D">
            <w:pPr>
              <w:widowControl w:val="0"/>
              <w:spacing w:after="60" w:line="240" w:lineRule="auto"/>
              <w:ind w:left="10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Skills and knowledge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9B9B9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8646FFB" w14:textId="77777777" w:rsidR="004A2A4B" w:rsidRDefault="00F9534D">
            <w:pPr>
              <w:widowControl w:val="0"/>
              <w:numPr>
                <w:ilvl w:val="0"/>
                <w:numId w:val="2"/>
              </w:numPr>
              <w:spacing w:before="2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Good knowledge of curriculum requ</w:t>
            </w:r>
            <w:r>
              <w:rPr>
                <w:rFonts w:ascii="Roboto" w:eastAsia="Roboto" w:hAnsi="Roboto" w:cs="Roboto"/>
              </w:rPr>
              <w:t>irements (E)</w:t>
            </w:r>
          </w:p>
          <w:p w14:paraId="3028A862" w14:textId="77777777" w:rsidR="004A2A4B" w:rsidRDefault="00F953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Expert knowledge of the EYFS/KS1/KS2 curriculum (E)</w:t>
            </w:r>
          </w:p>
          <w:p w14:paraId="22D073EC" w14:textId="77777777" w:rsidR="004A2A4B" w:rsidRDefault="00F953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Excellent classroom practice, constantly showing a positive and resilient approach to pupils and staff (E)</w:t>
            </w:r>
          </w:p>
          <w:p w14:paraId="31FBE0AE" w14:textId="77777777" w:rsidR="004A2A4B" w:rsidRDefault="00F953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Robust understanding of Safeguarding and Keeping Children Safe (E)</w:t>
            </w:r>
          </w:p>
          <w:p w14:paraId="26E732AD" w14:textId="77777777" w:rsidR="004A2A4B" w:rsidRDefault="00F953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Excellent communication and </w:t>
            </w:r>
            <w:proofErr w:type="spellStart"/>
            <w:r>
              <w:rPr>
                <w:rFonts w:ascii="Roboto" w:eastAsia="Roboto" w:hAnsi="Roboto" w:cs="Roboto"/>
              </w:rPr>
              <w:t>organisational</w:t>
            </w:r>
            <w:proofErr w:type="spellEnd"/>
            <w:r>
              <w:rPr>
                <w:rFonts w:ascii="Roboto" w:eastAsia="Roboto" w:hAnsi="Roboto" w:cs="Roboto"/>
              </w:rPr>
              <w:t xml:space="preserve"> skills (E)</w:t>
            </w:r>
          </w:p>
          <w:p w14:paraId="0E8FEAEC" w14:textId="77777777" w:rsidR="004A2A4B" w:rsidRDefault="00F953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Good IT skills (E)</w:t>
            </w:r>
          </w:p>
          <w:p w14:paraId="42340B91" w14:textId="77777777" w:rsidR="004A2A4B" w:rsidRDefault="00F953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Working knowledge of Google Workspace Tools (D)</w:t>
            </w:r>
          </w:p>
          <w:p w14:paraId="61AC9D7B" w14:textId="77777777" w:rsidR="004A2A4B" w:rsidRDefault="00F9534D">
            <w:pPr>
              <w:widowControl w:val="0"/>
              <w:numPr>
                <w:ilvl w:val="0"/>
                <w:numId w:val="2"/>
              </w:numPr>
              <w:spacing w:after="2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Ability to build effective working relationships with staff and othe</w:t>
            </w:r>
            <w:r>
              <w:rPr>
                <w:rFonts w:ascii="Roboto" w:eastAsia="Roboto" w:hAnsi="Roboto" w:cs="Roboto"/>
              </w:rPr>
              <w:t>r stakeholders (E)</w:t>
            </w:r>
          </w:p>
        </w:tc>
      </w:tr>
      <w:tr w:rsidR="004A2A4B" w14:paraId="65380D4A" w14:textId="77777777">
        <w:trPr>
          <w:trHeight w:val="2620"/>
        </w:trPr>
        <w:tc>
          <w:tcPr>
            <w:tcW w:w="1845" w:type="dxa"/>
            <w:tcBorders>
              <w:top w:val="single" w:sz="8" w:space="0" w:color="000000"/>
              <w:left w:val="single" w:sz="8" w:space="0" w:color="B9B9B9"/>
              <w:bottom w:val="single" w:sz="8" w:space="0" w:color="B9B9B9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D4DD6F9" w14:textId="77777777" w:rsidR="004A2A4B" w:rsidRDefault="00F9534D">
            <w:pPr>
              <w:widowControl w:val="0"/>
              <w:spacing w:after="60" w:line="240" w:lineRule="auto"/>
              <w:ind w:left="10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Personal qualities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B9B9B9"/>
              <w:right w:val="single" w:sz="8" w:space="0" w:color="B9B9B9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E3CE826" w14:textId="77777777" w:rsidR="004A2A4B" w:rsidRDefault="00F9534D">
            <w:pPr>
              <w:widowControl w:val="0"/>
              <w:numPr>
                <w:ilvl w:val="0"/>
                <w:numId w:val="5"/>
              </w:numPr>
              <w:spacing w:before="2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High expectations for all pupils and belief in bringing out the best in all (E)</w:t>
            </w:r>
          </w:p>
          <w:p w14:paraId="51A2BD8A" w14:textId="77777777" w:rsidR="004A2A4B" w:rsidRDefault="00F9534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Commitment to upholding and promoting the ethos and values of the school (E)</w:t>
            </w:r>
          </w:p>
          <w:p w14:paraId="6B4E38C3" w14:textId="77777777" w:rsidR="004A2A4B" w:rsidRDefault="00F9534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Commitment always to act with integrity, honesty, </w:t>
            </w:r>
            <w:proofErr w:type="gramStart"/>
            <w:r>
              <w:rPr>
                <w:rFonts w:ascii="Roboto" w:eastAsia="Roboto" w:hAnsi="Roboto" w:cs="Roboto"/>
              </w:rPr>
              <w:t>loyalty</w:t>
            </w:r>
            <w:proofErr w:type="gramEnd"/>
            <w:r>
              <w:rPr>
                <w:rFonts w:ascii="Roboto" w:eastAsia="Roboto" w:hAnsi="Roboto" w:cs="Roboto"/>
              </w:rPr>
              <w:t xml:space="preserve"> and fairness to safeguard the assets, financial integrity and reputation of the school (E)</w:t>
            </w:r>
          </w:p>
          <w:p w14:paraId="32E484AE" w14:textId="77777777" w:rsidR="004A2A4B" w:rsidRDefault="00F9534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Commitment to </w:t>
            </w:r>
            <w:proofErr w:type="gramStart"/>
            <w:r>
              <w:rPr>
                <w:rFonts w:ascii="Roboto" w:eastAsia="Roboto" w:hAnsi="Roboto" w:cs="Roboto"/>
              </w:rPr>
              <w:t>maintaining c</w:t>
            </w:r>
            <w:r>
              <w:rPr>
                <w:rFonts w:ascii="Roboto" w:eastAsia="Roboto" w:hAnsi="Roboto" w:cs="Roboto"/>
              </w:rPr>
              <w:t>onfidentiality at all times</w:t>
            </w:r>
            <w:proofErr w:type="gramEnd"/>
            <w:r>
              <w:rPr>
                <w:rFonts w:ascii="Roboto" w:eastAsia="Roboto" w:hAnsi="Roboto" w:cs="Roboto"/>
              </w:rPr>
              <w:t xml:space="preserve"> (E)</w:t>
            </w:r>
          </w:p>
          <w:p w14:paraId="03C2DA29" w14:textId="77777777" w:rsidR="004A2A4B" w:rsidRDefault="00F9534D">
            <w:pPr>
              <w:widowControl w:val="0"/>
              <w:numPr>
                <w:ilvl w:val="0"/>
                <w:numId w:val="5"/>
              </w:numPr>
              <w:spacing w:after="2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Commitment to equality (E)</w:t>
            </w:r>
          </w:p>
        </w:tc>
      </w:tr>
    </w:tbl>
    <w:p w14:paraId="3262CB24" w14:textId="77777777" w:rsidR="004A2A4B" w:rsidRDefault="004A2A4B">
      <w:pPr>
        <w:widowControl w:val="0"/>
        <w:rPr>
          <w:rFonts w:ascii="Catamaran" w:eastAsia="Catamaran" w:hAnsi="Catamaran" w:cs="Catamaran"/>
          <w:sz w:val="24"/>
          <w:szCs w:val="24"/>
        </w:rPr>
      </w:pPr>
    </w:p>
    <w:p w14:paraId="1317F634" w14:textId="77777777" w:rsidR="004A2A4B" w:rsidRDefault="004A2A4B">
      <w:pPr>
        <w:widowControl w:val="0"/>
        <w:spacing w:before="2" w:after="2" w:line="240" w:lineRule="auto"/>
        <w:ind w:left="-708"/>
        <w:rPr>
          <w:rFonts w:ascii="Catamaran" w:eastAsia="Catamaran" w:hAnsi="Catamaran" w:cs="Catamaran"/>
          <w:sz w:val="24"/>
          <w:szCs w:val="24"/>
        </w:rPr>
      </w:pPr>
    </w:p>
    <w:p w14:paraId="194CDF5E" w14:textId="77777777" w:rsidR="004A2A4B" w:rsidRDefault="004A2A4B">
      <w:pPr>
        <w:ind w:left="-708"/>
        <w:rPr>
          <w:sz w:val="24"/>
          <w:szCs w:val="24"/>
        </w:rPr>
      </w:pPr>
    </w:p>
    <w:p w14:paraId="3521CEA6" w14:textId="77777777" w:rsidR="004A2A4B" w:rsidRDefault="004A2A4B">
      <w:pPr>
        <w:ind w:left="-708"/>
        <w:rPr>
          <w:rFonts w:ascii="Roboto" w:eastAsia="Roboto" w:hAnsi="Roboto" w:cs="Roboto"/>
          <w:sz w:val="24"/>
          <w:szCs w:val="24"/>
        </w:rPr>
      </w:pPr>
    </w:p>
    <w:sectPr w:rsidR="004A2A4B">
      <w:headerReference w:type="default" r:id="rId7"/>
      <w:headerReference w:type="first" r:id="rId8"/>
      <w:footerReference w:type="first" r:id="rId9"/>
      <w:pgSz w:w="12240" w:h="15840"/>
      <w:pgMar w:top="0" w:right="595" w:bottom="1440" w:left="7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D37A" w14:textId="77777777" w:rsidR="00000000" w:rsidRDefault="00F9534D">
      <w:pPr>
        <w:spacing w:line="240" w:lineRule="auto"/>
      </w:pPr>
      <w:r>
        <w:separator/>
      </w:r>
    </w:p>
  </w:endnote>
  <w:endnote w:type="continuationSeparator" w:id="0">
    <w:p w14:paraId="01CEE3A9" w14:textId="77777777" w:rsidR="00000000" w:rsidRDefault="00F95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tamara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B789" w14:textId="77777777" w:rsidR="004A2A4B" w:rsidRDefault="004A2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844D" w14:textId="77777777" w:rsidR="00000000" w:rsidRDefault="00F9534D">
      <w:pPr>
        <w:spacing w:line="240" w:lineRule="auto"/>
      </w:pPr>
      <w:r>
        <w:separator/>
      </w:r>
    </w:p>
  </w:footnote>
  <w:footnote w:type="continuationSeparator" w:id="0">
    <w:p w14:paraId="489FB033" w14:textId="77777777" w:rsidR="00000000" w:rsidRDefault="00F95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128C" w14:textId="77777777" w:rsidR="004A2A4B" w:rsidRDefault="004A2A4B">
    <w:pPr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9F22" w14:textId="77777777" w:rsidR="004A2A4B" w:rsidRDefault="00F9534D">
    <w:pPr>
      <w:ind w:left="-1440"/>
    </w:pPr>
    <w:r>
      <w:rPr>
        <w:noProof/>
      </w:rPr>
      <w:drawing>
        <wp:inline distT="114300" distB="114300" distL="114300" distR="114300" wp14:anchorId="0EDB753E" wp14:editId="142D86F2">
          <wp:extent cx="8174887" cy="20574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6847" b="9244"/>
                  <a:stretch>
                    <a:fillRect/>
                  </a:stretch>
                </pic:blipFill>
                <pic:spPr>
                  <a:xfrm>
                    <a:off x="0" y="0"/>
                    <a:ext cx="8174887" cy="205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73B3B1" w14:textId="77777777" w:rsidR="004A2A4B" w:rsidRDefault="004A2A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7262"/>
    <w:multiLevelType w:val="multilevel"/>
    <w:tmpl w:val="BF800DA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24EF216D"/>
    <w:multiLevelType w:val="multilevel"/>
    <w:tmpl w:val="0204A9A0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412E395D"/>
    <w:multiLevelType w:val="multilevel"/>
    <w:tmpl w:val="BCB88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FF07D6"/>
    <w:multiLevelType w:val="multilevel"/>
    <w:tmpl w:val="982A1810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5F645837"/>
    <w:multiLevelType w:val="multilevel"/>
    <w:tmpl w:val="1C346EE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1003094809">
    <w:abstractNumId w:val="0"/>
  </w:num>
  <w:num w:numId="2" w16cid:durableId="1547717977">
    <w:abstractNumId w:val="4"/>
  </w:num>
  <w:num w:numId="3" w16cid:durableId="688139940">
    <w:abstractNumId w:val="3"/>
  </w:num>
  <w:num w:numId="4" w16cid:durableId="687217632">
    <w:abstractNumId w:val="2"/>
  </w:num>
  <w:num w:numId="5" w16cid:durableId="829980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4B"/>
    <w:rsid w:val="004A2A4B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1C49"/>
  <w15:docId w15:val="{6EC8BDFB-D104-4A2E-9893-980E8EE4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4703</Characters>
  <Application>Microsoft Office Word</Application>
  <DocSecurity>4</DocSecurity>
  <Lines>39</Lines>
  <Paragraphs>11</Paragraphs>
  <ScaleCrop>false</ScaleCrop>
  <Company>London Borough of Enfield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Michael</cp:lastModifiedBy>
  <cp:revision>2</cp:revision>
  <dcterms:created xsi:type="dcterms:W3CDTF">2024-04-22T12:32:00Z</dcterms:created>
  <dcterms:modified xsi:type="dcterms:W3CDTF">2024-04-22T12:32:00Z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4c3615-41c5-4b89-b528-23679be2a629_Enabled">
    <vt:lpwstr>true</vt:lpwstr>
  </property>
  <property fmtid="{D5CDD505-2E9C-101B-9397-08002B2CF9AE}" pid="3" name="MSIP_Label_654c3615-41c5-4b89-b528-23679be2a629_SetDate">
    <vt:lpwstr>2024-04-22T12:32:32Z</vt:lpwstr>
  </property>
  <property fmtid="{D5CDD505-2E9C-101B-9397-08002B2CF9AE}" pid="4" name="MSIP_Label_654c3615-41c5-4b89-b528-23679be2a629_Method">
    <vt:lpwstr>Privileged</vt:lpwstr>
  </property>
  <property fmtid="{D5CDD505-2E9C-101B-9397-08002B2CF9AE}" pid="5" name="MSIP_Label_654c3615-41c5-4b89-b528-23679be2a629_Name">
    <vt:lpwstr>654c3615-41c5-4b89-b528-23679be2a629</vt:lpwstr>
  </property>
  <property fmtid="{D5CDD505-2E9C-101B-9397-08002B2CF9AE}" pid="6" name="MSIP_Label_654c3615-41c5-4b89-b528-23679be2a629_SiteId">
    <vt:lpwstr>cc18b91d-1bb2-4d9b-ac76-7a4447488d49</vt:lpwstr>
  </property>
  <property fmtid="{D5CDD505-2E9C-101B-9397-08002B2CF9AE}" pid="7" name="MSIP_Label_654c3615-41c5-4b89-b528-23679be2a629_ActionId">
    <vt:lpwstr>914495ce-a871-4c1c-9a79-92d00211117f</vt:lpwstr>
  </property>
  <property fmtid="{D5CDD505-2E9C-101B-9397-08002B2CF9AE}" pid="8" name="MSIP_Label_654c3615-41c5-4b89-b528-23679be2a629_ContentBits">
    <vt:lpwstr>0</vt:lpwstr>
  </property>
</Properties>
</file>